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3" w:rsidRPr="004225CD" w:rsidRDefault="00760B83" w:rsidP="00760B83">
      <w:pPr>
        <w:shd w:val="clear" w:color="auto" w:fill="FFFFFF"/>
        <w:spacing w:before="375" w:after="225" w:line="360" w:lineRule="atLeast"/>
        <w:jc w:val="center"/>
        <w:outlineLvl w:val="3"/>
        <w:rPr>
          <w:rFonts w:ascii="GerberaLight" w:eastAsia="Times New Roman" w:hAnsi="GerberaLight" w:cs="Times New Roman"/>
          <w:b/>
          <w:bCs/>
          <w:color w:val="000000"/>
          <w:sz w:val="36"/>
          <w:szCs w:val="36"/>
          <w:lang w:eastAsia="ru-RU"/>
        </w:rPr>
      </w:pPr>
      <w:r w:rsidRPr="004225CD">
        <w:rPr>
          <w:rFonts w:ascii="GerberaLight" w:eastAsia="Times New Roman" w:hAnsi="GerberaLight" w:cs="Times New Roman"/>
          <w:b/>
          <w:bCs/>
          <w:color w:val="000000"/>
          <w:sz w:val="36"/>
          <w:szCs w:val="36"/>
          <w:lang w:eastAsia="ru-RU"/>
        </w:rPr>
        <w:t>Расписание занятий аспирантов всех профилей подготовки 1-го года обучения 202</w:t>
      </w:r>
      <w:r>
        <w:rPr>
          <w:rFonts w:ascii="GerberaLight" w:eastAsia="Times New Roman" w:hAnsi="GerberaLight" w:cs="Times New Roman"/>
          <w:b/>
          <w:bCs/>
          <w:color w:val="000000"/>
          <w:sz w:val="36"/>
          <w:szCs w:val="36"/>
          <w:lang w:eastAsia="ru-RU"/>
        </w:rPr>
        <w:t>5</w:t>
      </w:r>
      <w:r w:rsidRPr="004225CD">
        <w:rPr>
          <w:rFonts w:ascii="GerberaLight" w:eastAsia="Times New Roman" w:hAnsi="GerberaLight" w:cs="Times New Roman"/>
          <w:b/>
          <w:bCs/>
          <w:color w:val="000000"/>
          <w:sz w:val="36"/>
          <w:szCs w:val="36"/>
          <w:lang w:eastAsia="ru-RU"/>
        </w:rPr>
        <w:t>-202</w:t>
      </w:r>
      <w:r>
        <w:rPr>
          <w:rFonts w:ascii="GerberaLight" w:eastAsia="Times New Roman" w:hAnsi="GerberaLight" w:cs="Times New Roman"/>
          <w:b/>
          <w:bCs/>
          <w:color w:val="000000"/>
          <w:sz w:val="36"/>
          <w:szCs w:val="36"/>
          <w:lang w:eastAsia="ru-RU"/>
        </w:rPr>
        <w:t>6</w:t>
      </w:r>
      <w:r w:rsidRPr="004225CD">
        <w:rPr>
          <w:rFonts w:ascii="GerberaLight" w:eastAsia="Times New Roman" w:hAnsi="GerberaLight" w:cs="Times New Roman"/>
          <w:b/>
          <w:bCs/>
          <w:color w:val="000000"/>
          <w:sz w:val="36"/>
          <w:szCs w:val="36"/>
          <w:lang w:eastAsia="ru-RU"/>
        </w:rPr>
        <w:t xml:space="preserve"> уч. год</w:t>
      </w:r>
    </w:p>
    <w:p w:rsidR="00760B83" w:rsidRPr="004225CD" w:rsidRDefault="00760B83" w:rsidP="00760B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3" w:type="dxa"/>
        <w:tblInd w:w="-20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7087"/>
      </w:tblGrid>
      <w:tr w:rsidR="00760B83" w:rsidRPr="004225CD" w:rsidTr="0067287C">
        <w:tc>
          <w:tcPr>
            <w:tcW w:w="17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AE4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60B83" w:rsidRPr="004225CD" w:rsidRDefault="00760B83" w:rsidP="0067287C">
            <w:pPr>
              <w:spacing w:after="0" w:line="240" w:lineRule="auto"/>
              <w:jc w:val="center"/>
              <w:rPr>
                <w:rFonts w:ascii="GerberaRegular" w:eastAsia="Times New Roman" w:hAnsi="GerberaRegular" w:cs="Times New Roman"/>
                <w:color w:val="FFFFFF"/>
                <w:sz w:val="24"/>
                <w:szCs w:val="24"/>
                <w:lang w:eastAsia="ru-RU"/>
              </w:rPr>
            </w:pPr>
            <w:r w:rsidRPr="004225CD">
              <w:rPr>
                <w:rFonts w:ascii="GerberaRegular" w:eastAsia="Times New Roman" w:hAnsi="GerberaRegular" w:cs="Times New Roman"/>
                <w:color w:val="FFFFFF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AE4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60B83" w:rsidRPr="004225CD" w:rsidRDefault="00760B83" w:rsidP="0067287C">
            <w:pPr>
              <w:spacing w:after="0" w:line="240" w:lineRule="auto"/>
              <w:jc w:val="center"/>
              <w:rPr>
                <w:rFonts w:ascii="GerberaRegular" w:eastAsia="Times New Roman" w:hAnsi="GerberaRegular" w:cs="Times New Roman"/>
                <w:color w:val="FFFFFF"/>
                <w:sz w:val="24"/>
                <w:szCs w:val="24"/>
                <w:lang w:eastAsia="ru-RU"/>
              </w:rPr>
            </w:pPr>
            <w:r w:rsidRPr="004225CD">
              <w:rPr>
                <w:rFonts w:ascii="GerberaRegular" w:eastAsia="Times New Roman" w:hAnsi="GerberaRegular" w:cs="Times New Roman"/>
                <w:color w:val="FFFFFF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0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2AE42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760B83" w:rsidRPr="004225CD" w:rsidRDefault="00760B83" w:rsidP="0067287C">
            <w:pPr>
              <w:spacing w:after="0" w:line="240" w:lineRule="auto"/>
              <w:jc w:val="center"/>
              <w:rPr>
                <w:rFonts w:ascii="GerberaRegular" w:eastAsia="Times New Roman" w:hAnsi="GerberaRegular" w:cs="Times New Roman"/>
                <w:color w:val="FFFFFF"/>
                <w:sz w:val="24"/>
                <w:szCs w:val="24"/>
                <w:lang w:eastAsia="ru-RU"/>
              </w:rPr>
            </w:pPr>
            <w:r w:rsidRPr="004225CD">
              <w:rPr>
                <w:rFonts w:ascii="GerberaRegular" w:eastAsia="Times New Roman" w:hAnsi="GerberaRegular" w:cs="Times New Roman"/>
                <w:color w:val="FFFFFF"/>
                <w:sz w:val="24"/>
                <w:szCs w:val="24"/>
                <w:lang w:eastAsia="ru-RU"/>
              </w:rPr>
              <w:t>Предмет, форма занятия, преподаватель, место проведения</w:t>
            </w:r>
          </w:p>
        </w:tc>
      </w:tr>
      <w:tr w:rsidR="00760B83" w:rsidRPr="004225CD" w:rsidTr="0067287C">
        <w:tc>
          <w:tcPr>
            <w:tcW w:w="1702" w:type="dxa"/>
            <w:tcBorders>
              <w:top w:val="single" w:sz="6" w:space="0" w:color="D2AE42"/>
              <w:left w:val="single" w:sz="6" w:space="0" w:color="D2AE42"/>
              <w:bottom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0B83" w:rsidRPr="004225CD" w:rsidRDefault="00760B83" w:rsidP="0067287C">
            <w:pPr>
              <w:spacing w:after="0" w:line="240" w:lineRule="auto"/>
              <w:jc w:val="center"/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</w:pPr>
            <w:r w:rsidRPr="004225CD"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6" w:space="0" w:color="D2AE42"/>
              <w:left w:val="single" w:sz="6" w:space="0" w:color="D2AE42"/>
              <w:bottom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B83" w:rsidRPr="00A56DA7" w:rsidRDefault="00760B83" w:rsidP="00672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A56D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A56DA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A56D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6" w:space="0" w:color="D2AE42"/>
              <w:left w:val="single" w:sz="6" w:space="0" w:color="D2AE42"/>
              <w:bottom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B83" w:rsidRPr="008424A3" w:rsidRDefault="00760B83" w:rsidP="0067287C">
            <w:pPr>
              <w:pStyle w:val="a4"/>
              <w:spacing w:before="120" w:beforeAutospacing="0" w:after="0" w:afterAutospacing="0"/>
            </w:pPr>
            <w:r w:rsidRPr="00760B83">
              <w:rPr>
                <w:b/>
              </w:rPr>
              <w:t>Группа №3</w:t>
            </w:r>
            <w:r w:rsidRPr="008424A3">
              <w:t xml:space="preserve"> </w:t>
            </w:r>
            <w:r w:rsidRPr="008424A3">
              <w:rPr>
                <w:b/>
                <w:bCs/>
              </w:rPr>
              <w:t>Иностранный язык</w:t>
            </w:r>
            <w:r>
              <w:rPr>
                <w:b/>
                <w:bCs/>
              </w:rPr>
              <w:t xml:space="preserve"> (английский)</w:t>
            </w:r>
            <w:r w:rsidRPr="008424A3">
              <w:t>, доц. Башкатова Ю.А.</w:t>
            </w:r>
          </w:p>
          <w:p w:rsidR="00760B83" w:rsidRPr="008424A3" w:rsidRDefault="009B3D12" w:rsidP="0067287C">
            <w:pPr>
              <w:pStyle w:val="a4"/>
              <w:spacing w:before="120" w:beforeAutospacing="0" w:after="0" w:afterAutospacing="0"/>
            </w:pPr>
            <w:hyperlink r:id="rId5" w:tgtFrame="_blank" w:history="1">
              <w:r w:rsidR="00760B83" w:rsidRPr="008424A3">
                <w:rPr>
                  <w:rStyle w:val="a3"/>
                </w:rPr>
                <w:t>https://telemost.yandex.ru/j/65515092631228</w:t>
              </w:r>
            </w:hyperlink>
          </w:p>
          <w:p w:rsidR="00760B83" w:rsidRPr="00E721B2" w:rsidRDefault="00760B83" w:rsidP="0067287C">
            <w:pPr>
              <w:pStyle w:val="a4"/>
              <w:spacing w:before="120" w:beforeAutospacing="0" w:after="0" w:afterAutospacing="0"/>
              <w:rPr>
                <w:b/>
              </w:rPr>
            </w:pPr>
            <w:r w:rsidRPr="00E721B2">
              <w:rPr>
                <w:b/>
              </w:rPr>
              <w:t>занятия с 16 февраля 2026 г.</w:t>
            </w:r>
          </w:p>
        </w:tc>
      </w:tr>
      <w:tr w:rsidR="00F271EE" w:rsidRPr="004225CD" w:rsidTr="00202CD3">
        <w:tc>
          <w:tcPr>
            <w:tcW w:w="1702" w:type="dxa"/>
            <w:vMerge w:val="restart"/>
            <w:tcBorders>
              <w:top w:val="single" w:sz="6" w:space="0" w:color="D2AE42"/>
              <w:left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E" w:rsidRPr="004225CD" w:rsidRDefault="00F271EE" w:rsidP="00F271EE">
            <w:pPr>
              <w:spacing w:after="0" w:line="240" w:lineRule="auto"/>
              <w:jc w:val="center"/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</w:pPr>
            <w:r w:rsidRPr="004225CD"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34" w:type="dxa"/>
            <w:tcBorders>
              <w:top w:val="single" w:sz="6" w:space="0" w:color="D2AE42"/>
              <w:left w:val="single" w:sz="6" w:space="0" w:color="D2AE42"/>
              <w:bottom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1EE" w:rsidRPr="00F271EE" w:rsidRDefault="00F271EE" w:rsidP="00F27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1EE">
              <w:rPr>
                <w:rFonts w:ascii="Times New Roman" w:hAnsi="Times New Roman"/>
                <w:sz w:val="24"/>
                <w:szCs w:val="24"/>
              </w:rPr>
              <w:t>9-00-</w:t>
            </w:r>
          </w:p>
          <w:p w:rsidR="00F271EE" w:rsidRPr="00F271EE" w:rsidRDefault="00F271EE" w:rsidP="00F27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71EE"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7087" w:type="dxa"/>
            <w:tcBorders>
              <w:top w:val="single" w:sz="6" w:space="0" w:color="D2AE42"/>
              <w:left w:val="single" w:sz="6" w:space="0" w:color="D2AE42"/>
              <w:bottom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1EE" w:rsidRDefault="00F271EE" w:rsidP="00F271EE">
            <w:pPr>
              <w:pStyle w:val="a4"/>
              <w:spacing w:before="0" w:beforeAutospacing="0" w:after="0" w:afterAutospacing="0"/>
            </w:pPr>
            <w:r>
              <w:t xml:space="preserve">Группа немецкий язык </w:t>
            </w:r>
            <w:r w:rsidRPr="009E737C">
              <w:rPr>
                <w:sz w:val="28"/>
                <w:szCs w:val="28"/>
              </w:rPr>
              <w:t xml:space="preserve"> </w:t>
            </w:r>
            <w:r w:rsidRPr="009E737C">
              <w:t xml:space="preserve">к.ф.н., доцент </w:t>
            </w:r>
            <w:proofErr w:type="spellStart"/>
            <w:r>
              <w:t>Тупикова</w:t>
            </w:r>
            <w:proofErr w:type="spellEnd"/>
            <w:r w:rsidRPr="009E737C">
              <w:t xml:space="preserve"> </w:t>
            </w:r>
            <w:r>
              <w:t>А</w:t>
            </w:r>
            <w:r w:rsidRPr="009E737C">
              <w:t>.</w:t>
            </w:r>
            <w:r>
              <w:t>М</w:t>
            </w:r>
            <w:r w:rsidRPr="009E737C">
              <w:t>.</w:t>
            </w:r>
          </w:p>
          <w:p w:rsidR="00F271EE" w:rsidRDefault="00F271EE" w:rsidP="00F271EE">
            <w:pPr>
              <w:pStyle w:val="a4"/>
              <w:spacing w:before="0" w:beforeAutospacing="0" w:after="0" w:afterAutospacing="0"/>
            </w:pPr>
            <w:r w:rsidRPr="009E737C">
              <w:rPr>
                <w:b/>
              </w:rPr>
              <w:t>Иностранный язык</w:t>
            </w:r>
            <w:r>
              <w:rPr>
                <w:b/>
              </w:rPr>
              <w:t xml:space="preserve"> (немецкий)</w:t>
            </w:r>
          </w:p>
          <w:p w:rsidR="00F271EE" w:rsidRDefault="00F271EE" w:rsidP="00F271EE">
            <w:pPr>
              <w:pStyle w:val="a4"/>
              <w:spacing w:before="0" w:beforeAutospacing="0" w:after="0" w:afterAutospacing="0"/>
            </w:pPr>
            <w:r>
              <w:t xml:space="preserve">Практические занятия </w:t>
            </w:r>
            <w:r w:rsidRPr="009E737C">
              <w:t xml:space="preserve">на платформе </w:t>
            </w:r>
            <w:proofErr w:type="spellStart"/>
            <w:r w:rsidRPr="009E737C">
              <w:t>Zoom</w:t>
            </w:r>
            <w:proofErr w:type="spellEnd"/>
            <w:r w:rsidRPr="009E737C">
              <w:t xml:space="preserve">  </w:t>
            </w:r>
          </w:p>
          <w:p w:rsidR="00F271EE" w:rsidRPr="00426F23" w:rsidRDefault="00F271EE" w:rsidP="00F271EE">
            <w:pPr>
              <w:pStyle w:val="a4"/>
              <w:spacing w:before="0" w:beforeAutospacing="0" w:after="0" w:afterAutospacing="0"/>
            </w:pPr>
            <w:hyperlink r:id="rId6" w:history="1">
              <w:r w:rsidRPr="009E737C">
                <w:rPr>
                  <w:rStyle w:val="a3"/>
                </w:rPr>
                <w:t>https://us05web.zoom.us/j/9792054819?pwd=PtT26Ub6E8LxXWvoL9qVJjifdm1iT9.1</w:t>
              </w:r>
            </w:hyperlink>
          </w:p>
        </w:tc>
      </w:tr>
      <w:tr w:rsidR="00F271EE" w:rsidRPr="004225CD" w:rsidTr="00202CD3">
        <w:tc>
          <w:tcPr>
            <w:tcW w:w="1702" w:type="dxa"/>
            <w:vMerge/>
            <w:tcBorders>
              <w:left w:val="single" w:sz="6" w:space="0" w:color="D2AE42"/>
              <w:bottom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71EE" w:rsidRPr="004225CD" w:rsidRDefault="00F271EE" w:rsidP="00F271EE">
            <w:pPr>
              <w:spacing w:after="0" w:line="240" w:lineRule="auto"/>
              <w:jc w:val="center"/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2AE42"/>
              <w:left w:val="single" w:sz="6" w:space="0" w:color="D2AE42"/>
              <w:bottom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71EE" w:rsidRPr="004225CD" w:rsidRDefault="00F271EE" w:rsidP="00F271EE">
            <w:pPr>
              <w:spacing w:after="0" w:line="240" w:lineRule="auto"/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</w:pPr>
            <w:r w:rsidRPr="004225CD"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225CD"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4225CD"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225CD"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225CD">
              <w:rPr>
                <w:rFonts w:ascii="GerberaRegular" w:eastAsia="Times New Roman" w:hAnsi="GerberaRegular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7" w:type="dxa"/>
            <w:tcBorders>
              <w:top w:val="single" w:sz="6" w:space="0" w:color="D2AE42"/>
              <w:left w:val="single" w:sz="6" w:space="0" w:color="D2AE42"/>
              <w:bottom w:val="single" w:sz="6" w:space="0" w:color="D2AE42"/>
              <w:right w:val="single" w:sz="6" w:space="0" w:color="D2AE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71EE" w:rsidRPr="00AF4224" w:rsidRDefault="00F271EE" w:rsidP="00F2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AF4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руппа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(английский) (практические занятия), </w:t>
            </w:r>
            <w:r w:rsidRPr="00AF4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доктор филологических наук, профессор Фомин Андрей Геннадьевич, </w:t>
            </w:r>
            <w:hyperlink r:id="rId7" w:history="1">
              <w:r w:rsidRPr="00AF4224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https://telemost.yandex.ru/j/71515130182719</w:t>
              </w:r>
            </w:hyperlink>
            <w:r w:rsidRPr="00AF4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начало занятий с 17 февраля </w:t>
            </w:r>
          </w:p>
        </w:tc>
      </w:tr>
      <w:tr w:rsidR="00F271EE" w:rsidRPr="006A723F" w:rsidTr="006728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/>
        </w:trPr>
        <w:tc>
          <w:tcPr>
            <w:tcW w:w="1702" w:type="dxa"/>
            <w:vAlign w:val="center"/>
          </w:tcPr>
          <w:p w:rsidR="00F271EE" w:rsidRPr="006A723F" w:rsidRDefault="00F271EE" w:rsidP="00F27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F271EE" w:rsidRPr="006A723F" w:rsidRDefault="00F271EE" w:rsidP="00F27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723F">
              <w:rPr>
                <w:rFonts w:ascii="Times New Roman" w:hAnsi="Times New Roman"/>
                <w:sz w:val="24"/>
                <w:szCs w:val="24"/>
              </w:rPr>
              <w:t>17.15-18.50</w:t>
            </w:r>
          </w:p>
        </w:tc>
        <w:tc>
          <w:tcPr>
            <w:tcW w:w="7087" w:type="dxa"/>
          </w:tcPr>
          <w:p w:rsidR="00F271EE" w:rsidRPr="00AF4224" w:rsidRDefault="00F271EE" w:rsidP="00F271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4224">
              <w:rPr>
                <w:rFonts w:ascii="Times New Roman" w:hAnsi="Times New Roman"/>
                <w:b/>
                <w:sz w:val="24"/>
                <w:szCs w:val="24"/>
              </w:rPr>
              <w:t>История и философия науки (лекция), профессор Жукова О.И.,</w:t>
            </w:r>
          </w:p>
          <w:p w:rsidR="00F271EE" w:rsidRPr="00AF4224" w:rsidRDefault="00F271EE" w:rsidP="00F27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4224">
              <w:rPr>
                <w:rFonts w:ascii="Times New Roman" w:hAnsi="Times New Roman"/>
                <w:sz w:val="24"/>
                <w:szCs w:val="24"/>
              </w:rPr>
              <w:t xml:space="preserve">Лекции по  истории и философии науки  на платформе </w:t>
            </w:r>
            <w:proofErr w:type="spellStart"/>
            <w:r w:rsidRPr="00AF4224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AF42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Pr="00AF422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https://us04web.zoom.us/j/4259951924?pwd=S2sxUnJPWUp5U2VWTjZQNTVHcVc4dz09</w:t>
              </w:r>
            </w:hyperlink>
            <w:r w:rsidRPr="00AF42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271EE" w:rsidRPr="00AF4224" w:rsidRDefault="00F271EE" w:rsidP="00F27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4224">
              <w:rPr>
                <w:rFonts w:ascii="Times New Roman" w:hAnsi="Times New Roman"/>
                <w:sz w:val="24"/>
                <w:szCs w:val="24"/>
              </w:rPr>
              <w:t xml:space="preserve">Идентификатор конференции: 425 995 1924 </w:t>
            </w:r>
          </w:p>
          <w:p w:rsidR="00F271EE" w:rsidRPr="00AF4224" w:rsidRDefault="00F271EE" w:rsidP="00F27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4224">
              <w:rPr>
                <w:rFonts w:ascii="Times New Roman" w:hAnsi="Times New Roman"/>
                <w:sz w:val="24"/>
                <w:szCs w:val="24"/>
              </w:rPr>
              <w:t>Код доступа: 238774</w:t>
            </w:r>
          </w:p>
          <w:p w:rsidR="00F271EE" w:rsidRPr="006A723F" w:rsidRDefault="00F271EE" w:rsidP="00F271E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224">
              <w:rPr>
                <w:rFonts w:ascii="Times New Roman" w:hAnsi="Times New Roman"/>
                <w:b/>
                <w:sz w:val="24"/>
                <w:szCs w:val="24"/>
              </w:rPr>
              <w:t>Занятия с 11 февраля 2026 г.</w:t>
            </w:r>
          </w:p>
        </w:tc>
      </w:tr>
      <w:tr w:rsidR="00F271EE" w:rsidRPr="006A723F" w:rsidTr="006728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/>
        </w:trPr>
        <w:tc>
          <w:tcPr>
            <w:tcW w:w="1702" w:type="dxa"/>
            <w:vAlign w:val="center"/>
          </w:tcPr>
          <w:p w:rsidR="00F271EE" w:rsidRPr="006A723F" w:rsidRDefault="00F271EE" w:rsidP="00F27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23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1EE" w:rsidRPr="006A723F" w:rsidRDefault="00F271EE" w:rsidP="00F27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723F">
              <w:rPr>
                <w:rFonts w:ascii="Times New Roman" w:hAnsi="Times New Roman"/>
                <w:sz w:val="24"/>
                <w:szCs w:val="24"/>
              </w:rPr>
              <w:t>17.15-18.50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71EE" w:rsidRPr="00F271EE" w:rsidRDefault="00F271EE" w:rsidP="00F271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F4224">
              <w:rPr>
                <w:rFonts w:ascii="Times New Roman" w:hAnsi="Times New Roman"/>
                <w:b/>
                <w:sz w:val="24"/>
                <w:szCs w:val="24"/>
              </w:rPr>
              <w:t xml:space="preserve">руппа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AF42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Иностранный</w:t>
            </w:r>
            <w:r w:rsidRPr="00AF4224">
              <w:rPr>
                <w:rFonts w:ascii="Times New Roman" w:hAnsi="Times New Roman"/>
                <w:b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F4224">
              <w:rPr>
                <w:rFonts w:ascii="Times New Roman" w:hAnsi="Times New Roman"/>
                <w:b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AF4224">
              <w:rPr>
                <w:rFonts w:ascii="Times New Roman" w:hAnsi="Times New Roman"/>
                <w:b/>
                <w:sz w:val="24"/>
                <w:szCs w:val="24"/>
              </w:rPr>
              <w:t xml:space="preserve"> (семинар), </w:t>
            </w:r>
            <w:r w:rsidRPr="00AF4224">
              <w:rPr>
                <w:rFonts w:ascii="Times New Roman" w:hAnsi="Times New Roman"/>
                <w:sz w:val="24"/>
                <w:szCs w:val="24"/>
              </w:rPr>
              <w:t xml:space="preserve">к.ф.н., доцент Прохорова Л.П. </w:t>
            </w:r>
            <w:r w:rsidRPr="00AF4224">
              <w:rPr>
                <w:rFonts w:ascii="Times New Roman" w:hAnsi="Times New Roman"/>
                <w:b/>
                <w:sz w:val="24"/>
                <w:szCs w:val="24"/>
              </w:rPr>
              <w:t>ауд. 5317</w:t>
            </w:r>
            <w:r>
              <w:rPr>
                <w:b/>
              </w:rPr>
              <w:t xml:space="preserve"> </w:t>
            </w:r>
          </w:p>
        </w:tc>
      </w:tr>
    </w:tbl>
    <w:p w:rsidR="00D45194" w:rsidRDefault="009B3D12"/>
    <w:sectPr w:rsidR="00D4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rberaLight">
    <w:altName w:val="Times New Roman"/>
    <w:panose1 w:val="00000000000000000000"/>
    <w:charset w:val="00"/>
    <w:family w:val="roman"/>
    <w:notTrueType/>
    <w:pitch w:val="default"/>
  </w:font>
  <w:font w:name="Gerbera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83"/>
    <w:rsid w:val="0044143D"/>
    <w:rsid w:val="00606FDD"/>
    <w:rsid w:val="00760B83"/>
    <w:rsid w:val="00A41E70"/>
    <w:rsid w:val="00E67B56"/>
    <w:rsid w:val="00F2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0B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0B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259951924?pwd=S2sxUnJPWUp5U2VWTjZQNTVHcVc4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715151301827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5web.zoom.us/j/9792054819?pwd=PtT26Ub6E8LxXWvoL9qVJjifdm1iT9.1" TargetMode="External"/><Relationship Id="rId5" Type="http://schemas.openxmlformats.org/officeDocument/2006/relationships/hyperlink" Target="https://telemost.yandex.ru/j/655150926312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НИУ2</dc:creator>
  <cp:lastModifiedBy>НИУ2</cp:lastModifiedBy>
  <cp:revision>4</cp:revision>
  <dcterms:created xsi:type="dcterms:W3CDTF">2026-02-13T04:37:00Z</dcterms:created>
  <dcterms:modified xsi:type="dcterms:W3CDTF">2026-03-06T03:45:00Z</dcterms:modified>
</cp:coreProperties>
</file>