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2E1" w:rsidRDefault="002722E1" w:rsidP="007B708D">
      <w:pPr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733D31" w:rsidRDefault="00733D31" w:rsidP="007B708D">
      <w:pPr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2722E1" w:rsidRDefault="002722E1" w:rsidP="007B708D">
      <w:pPr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473D73" w:rsidRPr="002722E1" w:rsidRDefault="00473D73" w:rsidP="007B708D">
      <w:pPr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 w:rsidRPr="002722E1">
        <w:rPr>
          <w:rFonts w:ascii="Times New Roman" w:eastAsia="Calibri" w:hAnsi="Times New Roman" w:cs="Times New Roman"/>
          <w:b/>
          <w:sz w:val="52"/>
          <w:szCs w:val="52"/>
        </w:rPr>
        <w:t>ПРОГРАММА</w:t>
      </w:r>
    </w:p>
    <w:p w:rsidR="006E7737" w:rsidRDefault="006E7737" w:rsidP="007B708D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722E1" w:rsidRDefault="002722E1" w:rsidP="007B708D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722E1" w:rsidRDefault="002722E1" w:rsidP="007B708D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722E1" w:rsidRDefault="007873AB" w:rsidP="007B708D">
      <w:pPr>
        <w:jc w:val="center"/>
        <w:rPr>
          <w:rFonts w:ascii="Times New Roman" w:eastAsia="Batang" w:hAnsi="Times New Roman" w:cs="Times New Roman"/>
          <w:color w:val="000000"/>
          <w:sz w:val="40"/>
          <w:szCs w:val="40"/>
          <w:shd w:val="clear" w:color="auto" w:fill="FFFFFF"/>
        </w:rPr>
      </w:pPr>
      <w:r w:rsidRPr="002722E1">
        <w:rPr>
          <w:rFonts w:ascii="Times New Roman" w:eastAsia="Batang" w:hAnsi="Times New Roman" w:cs="Times New Roman"/>
          <w:b/>
          <w:color w:val="000000"/>
          <w:sz w:val="40"/>
          <w:szCs w:val="40"/>
          <w:shd w:val="clear" w:color="auto" w:fill="FFFFFF"/>
          <w:lang w:val="en-US"/>
        </w:rPr>
        <w:t>VIII</w:t>
      </w:r>
      <w:r w:rsidRPr="002722E1">
        <w:rPr>
          <w:rFonts w:ascii="Times New Roman" w:eastAsia="Batang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Всероссийской научно-методической конференции с международным участием</w:t>
      </w:r>
      <w:r w:rsidRPr="002722E1">
        <w:rPr>
          <w:rFonts w:ascii="Times New Roman" w:eastAsia="Batang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</w:p>
    <w:p w:rsidR="002722E1" w:rsidRDefault="007873AB" w:rsidP="007B708D">
      <w:pPr>
        <w:jc w:val="center"/>
        <w:rPr>
          <w:rFonts w:ascii="Times New Roman" w:eastAsia="Batang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2722E1">
        <w:rPr>
          <w:rFonts w:ascii="Times New Roman" w:eastAsia="Batang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«Традиции и инновации в обучении иностранным языкам» </w:t>
      </w:r>
    </w:p>
    <w:p w:rsidR="002722E1" w:rsidRDefault="007873AB" w:rsidP="007B708D">
      <w:pPr>
        <w:jc w:val="center"/>
        <w:rPr>
          <w:rFonts w:ascii="Times New Roman" w:eastAsia="Batang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2722E1">
        <w:rPr>
          <w:rFonts w:ascii="Times New Roman" w:eastAsia="Batang" w:hAnsi="Times New Roman" w:cs="Times New Roman"/>
          <w:b/>
          <w:color w:val="000000"/>
          <w:sz w:val="40"/>
          <w:szCs w:val="40"/>
          <w:shd w:val="clear" w:color="auto" w:fill="FFFFFF"/>
        </w:rPr>
        <w:t>(английский, немецкий, французский)</w:t>
      </w:r>
      <w:r w:rsidR="006E7737" w:rsidRPr="002722E1">
        <w:rPr>
          <w:rFonts w:ascii="Times New Roman" w:eastAsia="Batang" w:hAnsi="Times New Roman" w:cs="Times New Roman"/>
          <w:b/>
          <w:color w:val="000000"/>
          <w:sz w:val="40"/>
          <w:szCs w:val="40"/>
          <w:shd w:val="clear" w:color="auto" w:fill="FFFFFF"/>
        </w:rPr>
        <w:t>,</w:t>
      </w:r>
    </w:p>
    <w:p w:rsidR="0094478E" w:rsidRPr="002722E1" w:rsidRDefault="006E7737" w:rsidP="007B708D">
      <w:pPr>
        <w:jc w:val="center"/>
        <w:rPr>
          <w:rFonts w:ascii="Times New Roman" w:hAnsi="Times New Roman" w:cs="Times New Roman"/>
          <w:sz w:val="40"/>
          <w:szCs w:val="40"/>
        </w:rPr>
      </w:pPr>
      <w:r w:rsidRPr="002722E1">
        <w:rPr>
          <w:rFonts w:ascii="Times New Roman" w:eastAsia="Batang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посвящённой </w:t>
      </w:r>
      <w:r w:rsidRPr="002722E1">
        <w:rPr>
          <w:rFonts w:ascii="Times New Roman" w:hAnsi="Times New Roman" w:cs="Times New Roman"/>
          <w:b/>
          <w:sz w:val="40"/>
          <w:szCs w:val="40"/>
        </w:rPr>
        <w:t>6</w:t>
      </w:r>
      <w:r w:rsidR="00473D73" w:rsidRPr="002722E1">
        <w:rPr>
          <w:rFonts w:ascii="Times New Roman" w:hAnsi="Times New Roman" w:cs="Times New Roman"/>
          <w:b/>
          <w:sz w:val="40"/>
          <w:szCs w:val="40"/>
        </w:rPr>
        <w:t>0</w:t>
      </w:r>
      <w:r w:rsidRPr="002722E1">
        <w:rPr>
          <w:rFonts w:ascii="Times New Roman" w:hAnsi="Times New Roman" w:cs="Times New Roman"/>
          <w:b/>
          <w:sz w:val="40"/>
          <w:szCs w:val="40"/>
        </w:rPr>
        <w:t>-</w:t>
      </w:r>
      <w:r w:rsidR="00473D73" w:rsidRPr="002722E1">
        <w:rPr>
          <w:rFonts w:ascii="Times New Roman" w:hAnsi="Times New Roman" w:cs="Times New Roman"/>
          <w:b/>
          <w:sz w:val="40"/>
          <w:szCs w:val="40"/>
        </w:rPr>
        <w:t>лет</w:t>
      </w:r>
      <w:r w:rsidRPr="002722E1">
        <w:rPr>
          <w:rFonts w:ascii="Times New Roman" w:hAnsi="Times New Roman" w:cs="Times New Roman"/>
          <w:b/>
          <w:sz w:val="40"/>
          <w:szCs w:val="40"/>
        </w:rPr>
        <w:t>ию</w:t>
      </w:r>
      <w:r w:rsidR="00473D73" w:rsidRPr="002722E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2722E1">
        <w:rPr>
          <w:rFonts w:ascii="Times New Roman" w:hAnsi="Times New Roman" w:cs="Times New Roman"/>
          <w:b/>
          <w:sz w:val="40"/>
          <w:szCs w:val="40"/>
        </w:rPr>
        <w:t>иноязычного</w:t>
      </w:r>
      <w:r w:rsidR="00473D73" w:rsidRPr="002722E1">
        <w:rPr>
          <w:rFonts w:ascii="Times New Roman" w:hAnsi="Times New Roman" w:cs="Times New Roman"/>
          <w:b/>
          <w:sz w:val="40"/>
          <w:szCs w:val="40"/>
        </w:rPr>
        <w:t xml:space="preserve"> образовани</w:t>
      </w:r>
      <w:r w:rsidRPr="002722E1">
        <w:rPr>
          <w:rFonts w:ascii="Times New Roman" w:hAnsi="Times New Roman" w:cs="Times New Roman"/>
          <w:b/>
          <w:sz w:val="40"/>
          <w:szCs w:val="40"/>
        </w:rPr>
        <w:t>я</w:t>
      </w:r>
      <w:r w:rsidR="00473D73" w:rsidRPr="002722E1">
        <w:rPr>
          <w:rFonts w:ascii="Times New Roman" w:hAnsi="Times New Roman" w:cs="Times New Roman"/>
          <w:b/>
          <w:sz w:val="40"/>
          <w:szCs w:val="40"/>
        </w:rPr>
        <w:t xml:space="preserve"> в КемГУ</w:t>
      </w:r>
    </w:p>
    <w:p w:rsidR="007B708D" w:rsidRDefault="007B708D" w:rsidP="007B708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B708D" w:rsidRDefault="007B708D" w:rsidP="007B708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B075F" w:rsidRPr="006E7737" w:rsidRDefault="000B075F" w:rsidP="007B708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73D73" w:rsidRPr="006E7737" w:rsidRDefault="00473D73" w:rsidP="007B708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54427" w:rsidRPr="006E7737" w:rsidRDefault="00554427" w:rsidP="007B708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54427" w:rsidRPr="006E7737" w:rsidRDefault="00554427" w:rsidP="007B708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73D73" w:rsidRDefault="007873AB" w:rsidP="000B075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473D73">
        <w:rPr>
          <w:rFonts w:ascii="Times New Roman" w:hAnsi="Times New Roman" w:cs="Times New Roman"/>
          <w:sz w:val="32"/>
          <w:szCs w:val="32"/>
        </w:rPr>
        <w:t xml:space="preserve"> ноября 20</w:t>
      </w:r>
      <w:r>
        <w:rPr>
          <w:rFonts w:ascii="Times New Roman" w:hAnsi="Times New Roman" w:cs="Times New Roman"/>
          <w:sz w:val="32"/>
          <w:szCs w:val="32"/>
        </w:rPr>
        <w:t>22</w:t>
      </w:r>
      <w:r w:rsidR="00473D73">
        <w:rPr>
          <w:rFonts w:ascii="Times New Roman" w:hAnsi="Times New Roman" w:cs="Times New Roman"/>
          <w:sz w:val="32"/>
          <w:szCs w:val="32"/>
        </w:rPr>
        <w:t xml:space="preserve"> г. </w:t>
      </w:r>
    </w:p>
    <w:p w:rsidR="00BF30BE" w:rsidRDefault="00BF30BE" w:rsidP="000B075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56552" w:rsidRDefault="00BF30BE" w:rsidP="000B075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30BE">
        <w:rPr>
          <w:rFonts w:ascii="Times New Roman" w:eastAsia="Calibri" w:hAnsi="Times New Roman" w:cs="Times New Roman"/>
          <w:sz w:val="28"/>
          <w:szCs w:val="28"/>
        </w:rPr>
        <w:t>Кемерово</w:t>
      </w:r>
      <w:r w:rsidR="00BB66DD">
        <w:rPr>
          <w:rFonts w:ascii="Times New Roman" w:eastAsia="Calibri" w:hAnsi="Times New Roman" w:cs="Times New Roman"/>
          <w:sz w:val="28"/>
          <w:szCs w:val="28"/>
        </w:rPr>
        <w:t>, Россия</w:t>
      </w:r>
    </w:p>
    <w:p w:rsidR="00733D31" w:rsidRDefault="007B708D" w:rsidP="00272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733D31" w:rsidRDefault="00733D31" w:rsidP="00272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56552" w:rsidRDefault="00F56552" w:rsidP="002722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6AAF">
        <w:rPr>
          <w:rFonts w:ascii="Times New Roman" w:hAnsi="Times New Roman" w:cs="Times New Roman"/>
          <w:b/>
          <w:sz w:val="28"/>
          <w:szCs w:val="28"/>
        </w:rPr>
        <w:t>ОРГ</w:t>
      </w:r>
      <w:r>
        <w:rPr>
          <w:rFonts w:ascii="Times New Roman" w:hAnsi="Times New Roman" w:cs="Times New Roman"/>
          <w:b/>
          <w:sz w:val="28"/>
          <w:szCs w:val="28"/>
        </w:rPr>
        <w:t>АНИЗАТОРЫ</w:t>
      </w:r>
      <w:r w:rsidR="002722E1">
        <w:rPr>
          <w:rFonts w:ascii="Times New Roman" w:hAnsi="Times New Roman" w:cs="Times New Roman"/>
          <w:b/>
          <w:sz w:val="28"/>
          <w:szCs w:val="28"/>
        </w:rPr>
        <w:t>:</w:t>
      </w:r>
    </w:p>
    <w:p w:rsidR="00F56552" w:rsidRDefault="00F56552" w:rsidP="007B7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552" w:rsidRDefault="00F56552" w:rsidP="007B7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552" w:rsidRDefault="00F56552" w:rsidP="000147B4">
      <w:pPr>
        <w:pStyle w:val="a6"/>
        <w:numPr>
          <w:ilvl w:val="0"/>
          <w:numId w:val="5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AAF">
        <w:rPr>
          <w:rFonts w:ascii="Times New Roman" w:hAnsi="Times New Roman" w:cs="Times New Roman"/>
          <w:b/>
          <w:sz w:val="28"/>
          <w:szCs w:val="28"/>
        </w:rPr>
        <w:t xml:space="preserve">ФГБОУ </w:t>
      </w:r>
      <w:proofErr w:type="gramStart"/>
      <w:r w:rsidRPr="007F6AAF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Pr="007F6AAF">
        <w:rPr>
          <w:rFonts w:ascii="Times New Roman" w:hAnsi="Times New Roman" w:cs="Times New Roman"/>
          <w:b/>
          <w:sz w:val="28"/>
          <w:szCs w:val="28"/>
        </w:rPr>
        <w:t xml:space="preserve"> «Кемеровский государственный университет»</w:t>
      </w:r>
    </w:p>
    <w:p w:rsidR="002722E1" w:rsidRPr="00D84B64" w:rsidRDefault="002722E1" w:rsidP="000147B4">
      <w:pPr>
        <w:pStyle w:val="a6"/>
        <w:numPr>
          <w:ilvl w:val="0"/>
          <w:numId w:val="5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D84B64">
        <w:rPr>
          <w:rFonts w:ascii="Times New Roman" w:eastAsia="Times New Roman" w:hAnsi="Times New Roman" w:cs="Times New Roman"/>
          <w:b/>
          <w:sz w:val="28"/>
          <w:szCs w:val="28"/>
        </w:rPr>
        <w:t>бразовательный</w:t>
      </w:r>
      <w:r w:rsidRPr="00D84B6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D84B64">
        <w:rPr>
          <w:rFonts w:ascii="Times New Roman" w:eastAsia="Times New Roman" w:hAnsi="Times New Roman" w:cs="Times New Roman"/>
          <w:b/>
          <w:sz w:val="28"/>
          <w:szCs w:val="28"/>
        </w:rPr>
        <w:t>холдинг</w:t>
      </w:r>
      <w:r w:rsidRPr="00D84B6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Benedict Education Group Siberia</w:t>
      </w:r>
    </w:p>
    <w:p w:rsidR="002722E1" w:rsidRPr="0009226B" w:rsidRDefault="002722E1" w:rsidP="00751E2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5660E" w:rsidRPr="002722E1" w:rsidRDefault="0005660E" w:rsidP="000147B4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F56552" w:rsidRPr="000B075F" w:rsidRDefault="00F56552" w:rsidP="000147B4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E0B3A">
        <w:rPr>
          <w:rFonts w:ascii="Times New Roman" w:hAnsi="Times New Roman" w:cs="Times New Roman"/>
          <w:sz w:val="32"/>
          <w:szCs w:val="32"/>
        </w:rPr>
        <w:t xml:space="preserve">Институт </w:t>
      </w:r>
      <w:r w:rsidRPr="003E0B3A">
        <w:rPr>
          <w:rFonts w:ascii="Times New Roman" w:eastAsia="Times New Roman" w:hAnsi="Times New Roman" w:cs="Times New Roman"/>
          <w:sz w:val="32"/>
          <w:szCs w:val="32"/>
        </w:rPr>
        <w:t>филологии, иностранных языков и медиакоммуникаций:</w:t>
      </w:r>
    </w:p>
    <w:p w:rsidR="0005660E" w:rsidRPr="000B075F" w:rsidRDefault="0005660E" w:rsidP="000147B4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32"/>
          <w:szCs w:val="32"/>
        </w:rPr>
      </w:pPr>
    </w:p>
    <w:p w:rsidR="003E0B3A" w:rsidRPr="00CD12D9" w:rsidRDefault="00F56552" w:rsidP="000147B4">
      <w:pPr>
        <w:pStyle w:val="a6"/>
        <w:numPr>
          <w:ilvl w:val="0"/>
          <w:numId w:val="6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3E0B3A">
        <w:rPr>
          <w:rFonts w:ascii="Times New Roman" w:eastAsia="Times New Roman" w:hAnsi="Times New Roman" w:cs="Times New Roman"/>
          <w:b/>
          <w:sz w:val="28"/>
          <w:szCs w:val="28"/>
        </w:rPr>
        <w:t>Центр</w:t>
      </w:r>
      <w:r w:rsidRPr="00CD12D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3E0B3A">
        <w:rPr>
          <w:rFonts w:ascii="Times New Roman" w:eastAsia="Times New Roman" w:hAnsi="Times New Roman" w:cs="Times New Roman"/>
          <w:b/>
          <w:sz w:val="28"/>
          <w:szCs w:val="28"/>
        </w:rPr>
        <w:t>английского</w:t>
      </w:r>
      <w:r w:rsidRPr="00CD12D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3E0B3A">
        <w:rPr>
          <w:rFonts w:ascii="Times New Roman" w:eastAsia="Times New Roman" w:hAnsi="Times New Roman" w:cs="Times New Roman"/>
          <w:b/>
          <w:sz w:val="28"/>
          <w:szCs w:val="28"/>
        </w:rPr>
        <w:t>языка</w:t>
      </w:r>
      <w:r w:rsidRPr="00CD12D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3E0B3A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CD12D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3E0B3A">
        <w:rPr>
          <w:rFonts w:ascii="Times New Roman" w:eastAsia="Times New Roman" w:hAnsi="Times New Roman" w:cs="Times New Roman"/>
          <w:b/>
          <w:sz w:val="28"/>
          <w:szCs w:val="28"/>
        </w:rPr>
        <w:t>культуры</w:t>
      </w:r>
      <w:r w:rsidR="00CD12D9" w:rsidRPr="00CD12D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(</w:t>
      </w:r>
      <w:r w:rsidR="00CD12D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Centre for English Language and Culture)</w:t>
      </w:r>
    </w:p>
    <w:p w:rsidR="00F56552" w:rsidRPr="000147B4" w:rsidRDefault="003E0B3A" w:rsidP="000147B4">
      <w:pPr>
        <w:pStyle w:val="a6"/>
        <w:numPr>
          <w:ilvl w:val="0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3E0B3A">
        <w:rPr>
          <w:rFonts w:ascii="Times New Roman" w:hAnsi="Times New Roman" w:cs="Times New Roman"/>
          <w:b/>
          <w:bCs/>
          <w:sz w:val="28"/>
          <w:szCs w:val="28"/>
        </w:rPr>
        <w:t>Региональный</w:t>
      </w:r>
      <w:r w:rsidRPr="000147B4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r w:rsidRPr="003E0B3A">
        <w:rPr>
          <w:rFonts w:ascii="Times New Roman" w:hAnsi="Times New Roman" w:cs="Times New Roman"/>
          <w:b/>
          <w:bCs/>
          <w:sz w:val="28"/>
          <w:szCs w:val="28"/>
        </w:rPr>
        <w:t>ресурсный</w:t>
      </w:r>
      <w:r w:rsidRPr="000147B4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r w:rsidRPr="003E0B3A">
        <w:rPr>
          <w:rFonts w:ascii="Times New Roman" w:hAnsi="Times New Roman" w:cs="Times New Roman"/>
          <w:b/>
          <w:bCs/>
          <w:sz w:val="28"/>
          <w:szCs w:val="28"/>
        </w:rPr>
        <w:t>центр</w:t>
      </w:r>
      <w:r w:rsidRPr="000147B4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r w:rsidRPr="003E0B3A">
        <w:rPr>
          <w:rFonts w:ascii="Times New Roman" w:hAnsi="Times New Roman" w:cs="Times New Roman"/>
          <w:b/>
          <w:bCs/>
          <w:sz w:val="28"/>
          <w:szCs w:val="28"/>
        </w:rPr>
        <w:t>французского</w:t>
      </w:r>
      <w:r w:rsidRPr="000147B4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r w:rsidRPr="003E0B3A">
        <w:rPr>
          <w:rFonts w:ascii="Times New Roman" w:hAnsi="Times New Roman" w:cs="Times New Roman"/>
          <w:b/>
          <w:bCs/>
          <w:sz w:val="28"/>
          <w:szCs w:val="28"/>
        </w:rPr>
        <w:t>языка</w:t>
      </w:r>
      <w:r w:rsidR="00740884" w:rsidRPr="000147B4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(Centre de ressources pour le français langue étrangère)</w:t>
      </w:r>
    </w:p>
    <w:p w:rsidR="003E0B3A" w:rsidRPr="0005660E" w:rsidRDefault="003E0B3A" w:rsidP="000147B4">
      <w:pPr>
        <w:pStyle w:val="a6"/>
        <w:numPr>
          <w:ilvl w:val="0"/>
          <w:numId w:val="6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  <w:r w:rsidRPr="003E0B3A">
        <w:rPr>
          <w:rFonts w:ascii="Times New Roman" w:hAnsi="Times New Roman" w:cs="Times New Roman"/>
          <w:b/>
          <w:bCs/>
          <w:sz w:val="28"/>
          <w:szCs w:val="28"/>
        </w:rPr>
        <w:t>Центр</w:t>
      </w:r>
      <w:r w:rsidRPr="0005660E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r w:rsidRPr="003E0B3A">
        <w:rPr>
          <w:rFonts w:ascii="Times New Roman" w:hAnsi="Times New Roman" w:cs="Times New Roman"/>
          <w:b/>
          <w:bCs/>
          <w:sz w:val="28"/>
          <w:szCs w:val="28"/>
        </w:rPr>
        <w:t>немецкого</w:t>
      </w:r>
      <w:r w:rsidRPr="0005660E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r w:rsidRPr="003E0B3A">
        <w:rPr>
          <w:rFonts w:ascii="Times New Roman" w:hAnsi="Times New Roman" w:cs="Times New Roman"/>
          <w:b/>
          <w:bCs/>
          <w:sz w:val="28"/>
          <w:szCs w:val="28"/>
        </w:rPr>
        <w:t>языка</w:t>
      </w:r>
      <w:r w:rsidRPr="0005660E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r w:rsidRPr="003E0B3A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5660E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r w:rsidRPr="003E0B3A">
        <w:rPr>
          <w:rFonts w:ascii="Times New Roman" w:hAnsi="Times New Roman" w:cs="Times New Roman"/>
          <w:b/>
          <w:bCs/>
          <w:sz w:val="28"/>
          <w:szCs w:val="28"/>
        </w:rPr>
        <w:t>культуры</w:t>
      </w:r>
      <w:r w:rsidR="00740884" w:rsidRPr="0005660E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(</w:t>
      </w:r>
      <w:r w:rsidR="0005660E">
        <w:rPr>
          <w:rFonts w:ascii="Times New Roman" w:hAnsi="Times New Roman" w:cs="Times New Roman"/>
          <w:b/>
          <w:bCs/>
          <w:sz w:val="28"/>
          <w:szCs w:val="28"/>
          <w:lang w:val="de-DE"/>
        </w:rPr>
        <w:t>Zentrum</w:t>
      </w:r>
      <w:r w:rsidR="0005660E" w:rsidRPr="0005660E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für deut</w:t>
      </w:r>
      <w:r w:rsidR="0005660E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sche </w:t>
      </w:r>
      <w:proofErr w:type="spellStart"/>
      <w:r w:rsidR="0005660E">
        <w:rPr>
          <w:rFonts w:ascii="Times New Roman" w:hAnsi="Times New Roman" w:cs="Times New Roman"/>
          <w:b/>
          <w:bCs/>
          <w:sz w:val="28"/>
          <w:szCs w:val="28"/>
          <w:lang w:val="de-DE"/>
        </w:rPr>
        <w:t>sprache</w:t>
      </w:r>
      <w:proofErr w:type="spellEnd"/>
      <w:r w:rsidR="0005660E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und </w:t>
      </w:r>
      <w:proofErr w:type="spellStart"/>
      <w:r w:rsidR="0005660E">
        <w:rPr>
          <w:rFonts w:ascii="Times New Roman" w:hAnsi="Times New Roman" w:cs="Times New Roman"/>
          <w:b/>
          <w:bCs/>
          <w:sz w:val="28"/>
          <w:szCs w:val="28"/>
          <w:lang w:val="de-DE"/>
        </w:rPr>
        <w:t>kultur</w:t>
      </w:r>
      <w:proofErr w:type="spellEnd"/>
      <w:r w:rsidR="00740884" w:rsidRPr="0005660E">
        <w:rPr>
          <w:rFonts w:ascii="Times New Roman" w:hAnsi="Times New Roman" w:cs="Times New Roman"/>
          <w:b/>
          <w:bCs/>
          <w:sz w:val="28"/>
          <w:szCs w:val="28"/>
          <w:lang w:val="de-DE"/>
        </w:rPr>
        <w:t>)</w:t>
      </w:r>
    </w:p>
    <w:p w:rsidR="002722E1" w:rsidRDefault="002722E1" w:rsidP="007B708D">
      <w:pPr>
        <w:rPr>
          <w:rFonts w:ascii="Times New Roman" w:eastAsia="Calibri" w:hAnsi="Times New Roman" w:cs="Times New Roman"/>
          <w:sz w:val="28"/>
          <w:szCs w:val="28"/>
          <w:lang w:val="de-DE"/>
        </w:rPr>
      </w:pPr>
    </w:p>
    <w:p w:rsidR="002722E1" w:rsidRDefault="002722E1" w:rsidP="007B708D">
      <w:pPr>
        <w:rPr>
          <w:rFonts w:ascii="Times New Roman" w:eastAsia="Calibri" w:hAnsi="Times New Roman" w:cs="Times New Roman"/>
          <w:sz w:val="28"/>
          <w:szCs w:val="28"/>
          <w:lang w:val="de-DE"/>
        </w:rPr>
      </w:pPr>
    </w:p>
    <w:p w:rsidR="002722E1" w:rsidRDefault="002722E1" w:rsidP="007B708D">
      <w:pPr>
        <w:rPr>
          <w:rFonts w:ascii="Times New Roman" w:eastAsia="Calibri" w:hAnsi="Times New Roman" w:cs="Times New Roman"/>
          <w:sz w:val="28"/>
          <w:szCs w:val="28"/>
          <w:lang w:val="de-DE"/>
        </w:rPr>
      </w:pPr>
      <w:r w:rsidRPr="006E7737">
        <w:rPr>
          <w:rFonts w:ascii="Times New Roman" w:eastAsia="MS Mincho" w:hAnsi="Times New Roman" w:cs="Times New Roman"/>
          <w:bCs/>
          <w:iCs/>
          <w:noProof/>
          <w:sz w:val="24"/>
          <w:szCs w:val="24"/>
        </w:rPr>
        <w:drawing>
          <wp:inline distT="0" distB="0" distL="0" distR="0">
            <wp:extent cx="1524000" cy="1524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47B4">
        <w:rPr>
          <w:rFonts w:ascii="Times New Roman" w:eastAsia="Calibri" w:hAnsi="Times New Roman" w:cs="Times New Roman"/>
          <w:sz w:val="28"/>
          <w:szCs w:val="28"/>
          <w:lang w:val="de-DE"/>
        </w:rPr>
        <w:tab/>
      </w:r>
      <w:r w:rsidR="000147B4">
        <w:rPr>
          <w:rFonts w:ascii="Times New Roman" w:eastAsia="Calibri" w:hAnsi="Times New Roman" w:cs="Times New Roman"/>
          <w:sz w:val="28"/>
          <w:szCs w:val="28"/>
          <w:lang w:val="de-DE"/>
        </w:rPr>
        <w:tab/>
      </w:r>
      <w:r w:rsidRPr="006E7737">
        <w:rPr>
          <w:rFonts w:ascii="Times New Roman" w:eastAsia="MS Mincho" w:hAnsi="Times New Roman" w:cs="Times New Roman"/>
          <w:bCs/>
          <w:iCs/>
          <w:noProof/>
          <w:sz w:val="24"/>
          <w:szCs w:val="24"/>
        </w:rPr>
        <w:drawing>
          <wp:inline distT="0" distB="0" distL="0" distR="0">
            <wp:extent cx="1514475" cy="15525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47B4">
        <w:rPr>
          <w:rFonts w:ascii="Times New Roman" w:eastAsia="Calibri" w:hAnsi="Times New Roman" w:cs="Times New Roman"/>
          <w:sz w:val="28"/>
          <w:szCs w:val="28"/>
          <w:lang w:val="de-DE"/>
        </w:rPr>
        <w:tab/>
      </w:r>
      <w:r w:rsidR="000147B4">
        <w:rPr>
          <w:rFonts w:ascii="Times New Roman" w:eastAsia="Calibri" w:hAnsi="Times New Roman" w:cs="Times New Roman"/>
          <w:sz w:val="28"/>
          <w:szCs w:val="28"/>
          <w:lang w:val="de-DE"/>
        </w:rPr>
        <w:tab/>
      </w:r>
      <w:r w:rsidRPr="006E7737">
        <w:rPr>
          <w:rFonts w:ascii="Times New Roman" w:eastAsia="MS Mincho" w:hAnsi="Times New Roman" w:cs="Times New Roman"/>
          <w:bCs/>
          <w:iCs/>
          <w:noProof/>
          <w:sz w:val="24"/>
          <w:szCs w:val="24"/>
        </w:rPr>
        <w:drawing>
          <wp:inline distT="0" distB="0" distL="0" distR="0">
            <wp:extent cx="1819275" cy="6457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64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22E1" w:rsidRDefault="002722E1" w:rsidP="007B708D">
      <w:pPr>
        <w:rPr>
          <w:rFonts w:ascii="Times New Roman" w:eastAsia="Calibri" w:hAnsi="Times New Roman" w:cs="Times New Roman"/>
          <w:sz w:val="28"/>
          <w:szCs w:val="28"/>
          <w:lang w:val="de-DE"/>
        </w:rPr>
      </w:pPr>
    </w:p>
    <w:p w:rsidR="007B708D" w:rsidRPr="000147B4" w:rsidRDefault="00BB66DD" w:rsidP="007B708D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MS Mincho" w:hAnsi="Times New Roman" w:cs="Times New Roman"/>
          <w:bCs/>
          <w:i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4162244</wp:posOffset>
            </wp:positionH>
            <wp:positionV relativeFrom="paragraph">
              <wp:posOffset>253101</wp:posOffset>
            </wp:positionV>
            <wp:extent cx="843148" cy="1258785"/>
            <wp:effectExtent l="0" t="0" r="0" b="0"/>
            <wp:wrapNone/>
            <wp:docPr id="2" name="Рисунок 2" descr="скартой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скартой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148" cy="125878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2722E1" w:rsidRPr="006E7737">
        <w:rPr>
          <w:rFonts w:ascii="Times New Roman" w:eastAsia="MS Mincho" w:hAnsi="Times New Roman" w:cs="Times New Roman"/>
          <w:bCs/>
          <w:iCs/>
          <w:noProof/>
          <w:sz w:val="24"/>
          <w:szCs w:val="24"/>
        </w:rPr>
        <w:drawing>
          <wp:inline distT="0" distB="0" distL="0" distR="0">
            <wp:extent cx="1495425" cy="14954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47B4">
        <w:rPr>
          <w:rFonts w:ascii="Calibri" w:eastAsia="MS Mincho" w:hAnsi="Calibri" w:cs="Times New Roman"/>
          <w:lang w:val="en-US"/>
        </w:rPr>
        <w:tab/>
      </w:r>
      <w:r w:rsidR="000147B4">
        <w:rPr>
          <w:rFonts w:ascii="Calibri" w:eastAsia="MS Mincho" w:hAnsi="Calibri" w:cs="Times New Roman"/>
          <w:lang w:val="en-US"/>
        </w:rPr>
        <w:tab/>
      </w:r>
      <w:r w:rsidR="002722E1" w:rsidRPr="006E7737">
        <w:rPr>
          <w:rFonts w:ascii="Calibri" w:eastAsia="MS Mincho" w:hAnsi="Calibri" w:cs="Times New Roman"/>
          <w:noProof/>
          <w:sz w:val="32"/>
          <w:szCs w:val="32"/>
        </w:rPr>
        <w:drawing>
          <wp:inline distT="0" distB="0" distL="0" distR="0">
            <wp:extent cx="1428750" cy="15144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47B4">
        <w:rPr>
          <w:rFonts w:ascii="Calibri" w:eastAsia="MS Mincho" w:hAnsi="Calibri" w:cs="Times New Roman"/>
          <w:lang w:val="en-US"/>
        </w:rPr>
        <w:tab/>
      </w:r>
      <w:r>
        <w:rPr>
          <w:rFonts w:ascii="Calibri" w:eastAsia="MS Mincho" w:hAnsi="Calibri" w:cs="Times New Roman"/>
        </w:rPr>
        <w:tab/>
      </w:r>
      <w:r>
        <w:rPr>
          <w:rFonts w:ascii="Calibri" w:eastAsia="MS Mincho" w:hAnsi="Calibri" w:cs="Times New Roman"/>
        </w:rPr>
        <w:tab/>
      </w:r>
      <w:r w:rsidR="000147B4">
        <w:rPr>
          <w:rFonts w:ascii="Calibri" w:eastAsia="MS Mincho" w:hAnsi="Calibri" w:cs="Times New Roman"/>
          <w:lang w:val="en-US"/>
        </w:rPr>
        <w:tab/>
      </w:r>
      <w:r w:rsidR="00BF6AD3" w:rsidRPr="002722E1">
        <w:rPr>
          <w:rFonts w:ascii="Calibri" w:eastAsia="MS Mincho" w:hAnsi="Calibri" w:cs="Times New Roman"/>
        </w:rPr>
        <w:fldChar w:fldCharType="begin"/>
      </w:r>
      <w:r w:rsidR="002722E1" w:rsidRPr="002722E1">
        <w:rPr>
          <w:rFonts w:ascii="Calibri" w:eastAsia="MS Mincho" w:hAnsi="Calibri" w:cs="Times New Roman"/>
        </w:rPr>
        <w:instrText xml:space="preserve"> INCLUDEPICTURE "https://yt3.ggpht.com/a/AATXAJxxjMSke7ipPzx4iw4cFZmtjtkoOiVKOfx99SRP=s900-c-k-c0xffffffff-no-rj-mo" \* MERGEFORMATINET </w:instrText>
      </w:r>
      <w:r w:rsidR="00BF6AD3" w:rsidRPr="002722E1">
        <w:rPr>
          <w:rFonts w:ascii="Calibri" w:eastAsia="MS Mincho" w:hAnsi="Calibri" w:cs="Times New Roman"/>
        </w:rPr>
        <w:fldChar w:fldCharType="separate"/>
      </w:r>
      <w:r w:rsidR="00BF6AD3">
        <w:rPr>
          <w:rFonts w:ascii="Calibri" w:eastAsia="MS Mincho" w:hAnsi="Calibri" w:cs="Times New Roman"/>
        </w:rPr>
        <w:fldChar w:fldCharType="begin"/>
      </w:r>
      <w:r w:rsidR="00CB7455">
        <w:rPr>
          <w:rFonts w:ascii="Calibri" w:eastAsia="MS Mincho" w:hAnsi="Calibri" w:cs="Times New Roman"/>
        </w:rPr>
        <w:instrText xml:space="preserve"> INCLUDEPICTURE  "https://yt3.ggpht.com/a/AATXAJxxjMSke7ipPzx4iw4cFZmtjtkoOiVKOfx99SRP=s900-c-k-c0xffffffff-no-rj-mo" \* MERGEFORMATINET </w:instrText>
      </w:r>
      <w:r w:rsidR="00BF6AD3">
        <w:rPr>
          <w:rFonts w:ascii="Calibri" w:eastAsia="MS Mincho" w:hAnsi="Calibri" w:cs="Times New Roman"/>
        </w:rPr>
        <w:fldChar w:fldCharType="separate"/>
      </w:r>
      <w:r w:rsidR="0009226B" w:rsidRPr="00BF6AD3">
        <w:rPr>
          <w:rFonts w:ascii="Calibri" w:eastAsia="MS Mincho" w:hAnsi="Calibri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s://yt3.ggpht.com/a/AATXAJxxjMSke7ipPzx4iw4cFZmtjtkoOiVKOfx99SRP=s900-c-k-c0xffffffff-no-rj-mo" style="width:80.4pt;height:80.4pt">
            <v:imagedata r:id="rId11" r:href="rId12"/>
          </v:shape>
        </w:pict>
      </w:r>
      <w:r w:rsidR="00BF6AD3">
        <w:rPr>
          <w:rFonts w:ascii="Calibri" w:eastAsia="MS Mincho" w:hAnsi="Calibri" w:cs="Times New Roman"/>
        </w:rPr>
        <w:fldChar w:fldCharType="end"/>
      </w:r>
      <w:r w:rsidR="00BF6AD3" w:rsidRPr="002722E1">
        <w:rPr>
          <w:rFonts w:ascii="Calibri" w:eastAsia="MS Mincho" w:hAnsi="Calibri" w:cs="Times New Roman"/>
        </w:rPr>
        <w:fldChar w:fldCharType="end"/>
      </w:r>
    </w:p>
    <w:p w:rsidR="00733D31" w:rsidRDefault="00733D31">
      <w:pPr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br w:type="page"/>
      </w:r>
    </w:p>
    <w:p w:rsidR="00266693" w:rsidRDefault="00266693" w:rsidP="009A1A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230D1F">
        <w:rPr>
          <w:rFonts w:ascii="Times New Roman" w:eastAsia="Calibri" w:hAnsi="Times New Roman" w:cs="Times New Roman"/>
          <w:b/>
          <w:sz w:val="36"/>
          <w:szCs w:val="36"/>
        </w:rPr>
        <w:lastRenderedPageBreak/>
        <w:t>Секция английского языка</w:t>
      </w:r>
    </w:p>
    <w:p w:rsidR="00751E2C" w:rsidRDefault="00751E2C" w:rsidP="009A1A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0147B4" w:rsidRPr="00733D31" w:rsidRDefault="00230D1F" w:rsidP="00733D31">
      <w:pPr>
        <w:spacing w:after="0" w:line="36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733D31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Время и место проведения</w:t>
      </w:r>
      <w:r w:rsidR="000147B4" w:rsidRPr="00733D31">
        <w:rPr>
          <w:rFonts w:ascii="Times New Roman" w:eastAsia="Calibri" w:hAnsi="Times New Roman" w:cs="Times New Roman"/>
          <w:b/>
          <w:iCs/>
          <w:sz w:val="28"/>
          <w:szCs w:val="28"/>
        </w:rPr>
        <w:t>:</w:t>
      </w:r>
    </w:p>
    <w:p w:rsidR="00733D31" w:rsidRDefault="00230D1F" w:rsidP="00733D3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3D31">
        <w:rPr>
          <w:rFonts w:ascii="Times New Roman" w:eastAsia="Calibri" w:hAnsi="Times New Roman" w:cs="Times New Roman"/>
          <w:b/>
          <w:sz w:val="28"/>
          <w:szCs w:val="28"/>
        </w:rPr>
        <w:t>3 нояб</w:t>
      </w:r>
      <w:r w:rsidR="00733D31">
        <w:rPr>
          <w:rFonts w:ascii="Times New Roman" w:eastAsia="Calibri" w:hAnsi="Times New Roman" w:cs="Times New Roman"/>
          <w:b/>
          <w:sz w:val="28"/>
          <w:szCs w:val="28"/>
        </w:rPr>
        <w:t>ря 2022 года, с 10.00 до 17.00,</w:t>
      </w:r>
    </w:p>
    <w:p w:rsidR="00230D1F" w:rsidRPr="00733D31" w:rsidRDefault="00230D1F" w:rsidP="00733D3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3D31">
        <w:rPr>
          <w:rFonts w:ascii="Times New Roman" w:eastAsia="Calibri" w:hAnsi="Times New Roman" w:cs="Times New Roman"/>
          <w:b/>
          <w:sz w:val="28"/>
          <w:szCs w:val="28"/>
        </w:rPr>
        <w:t xml:space="preserve">3 </w:t>
      </w:r>
      <w:proofErr w:type="gramStart"/>
      <w:r w:rsidRPr="00733D31">
        <w:rPr>
          <w:rFonts w:ascii="Times New Roman" w:eastAsia="Calibri" w:hAnsi="Times New Roman" w:cs="Times New Roman"/>
          <w:b/>
          <w:sz w:val="28"/>
          <w:szCs w:val="28"/>
        </w:rPr>
        <w:t>блочная</w:t>
      </w:r>
      <w:proofErr w:type="gramEnd"/>
      <w:r w:rsidRPr="00733D31">
        <w:rPr>
          <w:rFonts w:ascii="Times New Roman" w:eastAsia="Calibri" w:hAnsi="Times New Roman" w:cs="Times New Roman"/>
          <w:b/>
          <w:sz w:val="28"/>
          <w:szCs w:val="28"/>
        </w:rPr>
        <w:t xml:space="preserve"> ауд. 1 корпус КемГУ</w:t>
      </w:r>
    </w:p>
    <w:p w:rsidR="00230D1F" w:rsidRPr="00733D31" w:rsidRDefault="00EE31CA" w:rsidP="00733D3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33D3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Рабочие языки: </w:t>
      </w:r>
      <w:r w:rsidRPr="00733D31">
        <w:rPr>
          <w:rFonts w:ascii="Times New Roman" w:eastAsia="Times New Roman" w:hAnsi="Times New Roman" w:cs="Times New Roman"/>
          <w:iCs/>
          <w:sz w:val="28"/>
          <w:szCs w:val="28"/>
        </w:rPr>
        <w:t>английский и русский.</w:t>
      </w:r>
      <w:r w:rsidRPr="00733D3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</w:p>
    <w:tbl>
      <w:tblPr>
        <w:tblW w:w="10774" w:type="dxa"/>
        <w:tblInd w:w="-176" w:type="dxa"/>
        <w:tblLook w:val="04A0"/>
      </w:tblPr>
      <w:tblGrid>
        <w:gridCol w:w="1219"/>
        <w:gridCol w:w="5869"/>
        <w:gridCol w:w="3686"/>
      </w:tblGrid>
      <w:tr w:rsidR="00266693" w:rsidRPr="00733D31" w:rsidTr="000147B4">
        <w:tc>
          <w:tcPr>
            <w:tcW w:w="1219" w:type="dxa"/>
            <w:hideMark/>
          </w:tcPr>
          <w:p w:rsidR="00266693" w:rsidRPr="00733D31" w:rsidRDefault="00266693" w:rsidP="002666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10.00 – 11.00</w:t>
            </w:r>
          </w:p>
        </w:tc>
        <w:tc>
          <w:tcPr>
            <w:tcW w:w="5869" w:type="dxa"/>
          </w:tcPr>
          <w:p w:rsidR="00266693" w:rsidRPr="0009226B" w:rsidRDefault="00266693" w:rsidP="002666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Регистрация участников 3 блочная аудитория главный корпус КемГУ</w:t>
            </w:r>
          </w:p>
          <w:p w:rsidR="000147B4" w:rsidRPr="0009226B" w:rsidRDefault="000147B4" w:rsidP="002666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</w:tcPr>
          <w:p w:rsidR="00266693" w:rsidRPr="00733D31" w:rsidRDefault="00266693" w:rsidP="002666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66693" w:rsidRPr="00733D31" w:rsidTr="000147B4">
        <w:tc>
          <w:tcPr>
            <w:tcW w:w="1219" w:type="dxa"/>
            <w:hideMark/>
          </w:tcPr>
          <w:p w:rsidR="00230D1F" w:rsidRPr="00733D31" w:rsidRDefault="00266693" w:rsidP="002666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11.00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– 17.00</w:t>
            </w:r>
          </w:p>
        </w:tc>
        <w:tc>
          <w:tcPr>
            <w:tcW w:w="5869" w:type="dxa"/>
          </w:tcPr>
          <w:p w:rsidR="00266693" w:rsidRPr="0009226B" w:rsidRDefault="00266693" w:rsidP="000147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Работа секции 3 блочная аудитория главный корпус КемГУ</w:t>
            </w:r>
          </w:p>
          <w:p w:rsidR="000147B4" w:rsidRPr="0009226B" w:rsidRDefault="000147B4" w:rsidP="000147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</w:tcPr>
          <w:p w:rsidR="00266693" w:rsidRPr="00733D31" w:rsidRDefault="00266693" w:rsidP="002666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147B4" w:rsidRPr="00733D31" w:rsidTr="000147B4">
        <w:tc>
          <w:tcPr>
            <w:tcW w:w="1219" w:type="dxa"/>
            <w:tcBorders>
              <w:bottom w:val="single" w:sz="4" w:space="0" w:color="auto"/>
            </w:tcBorders>
            <w:hideMark/>
          </w:tcPr>
          <w:p w:rsidR="000147B4" w:rsidRPr="00733D31" w:rsidRDefault="000147B4" w:rsidP="000147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10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.00 –</w:t>
            </w:r>
          </w:p>
          <w:p w:rsidR="000147B4" w:rsidRPr="00733D31" w:rsidRDefault="000147B4" w:rsidP="000147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</w:t>
            </w:r>
          </w:p>
        </w:tc>
        <w:tc>
          <w:tcPr>
            <w:tcW w:w="5869" w:type="dxa"/>
            <w:tcBorders>
              <w:bottom w:val="single" w:sz="4" w:space="0" w:color="auto"/>
            </w:tcBorders>
          </w:tcPr>
          <w:p w:rsidR="000147B4" w:rsidRPr="00733D31" w:rsidRDefault="000147B4" w:rsidP="000147B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выставка – продажа учебной и учебно-методической литературы (ООО «Магеллан», магазин иностранной книги, Новосибирск)</w:t>
            </w:r>
          </w:p>
          <w:p w:rsidR="000147B4" w:rsidRPr="00733D31" w:rsidRDefault="000147B4" w:rsidP="002666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147B4" w:rsidRPr="00733D31" w:rsidRDefault="000147B4" w:rsidP="002666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66693" w:rsidRPr="00733D31" w:rsidTr="005B696C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93" w:rsidRPr="00733D31" w:rsidRDefault="00266693" w:rsidP="00014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Время местное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693" w:rsidRPr="005B696C" w:rsidRDefault="00BB66DD" w:rsidP="005B69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Докладчик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693" w:rsidRPr="005B696C" w:rsidRDefault="005B696C" w:rsidP="005B69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96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Тема доклада</w:t>
            </w:r>
          </w:p>
        </w:tc>
      </w:tr>
      <w:tr w:rsidR="00266693" w:rsidRPr="00733D31" w:rsidTr="000147B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93" w:rsidRPr="00733D31" w:rsidRDefault="00266693" w:rsidP="002666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11.00. 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B4" w:rsidRPr="00733D31" w:rsidRDefault="00266693" w:rsidP="00014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 xml:space="preserve">Лидия </w:t>
            </w:r>
            <w:proofErr w:type="spellStart"/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Густовна</w:t>
            </w:r>
            <w:proofErr w:type="spellEnd"/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Ким,</w:t>
            </w:r>
          </w:p>
          <w:p w:rsidR="00266693" w:rsidRPr="00733D31" w:rsidRDefault="00266693" w:rsidP="00014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д.ф.н., профессор, директор института филологии, иностранных языков и медиакоммуникаций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693" w:rsidRPr="00733D31" w:rsidRDefault="00266693" w:rsidP="00733D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Приветственное слово участникам конференции</w:t>
            </w:r>
          </w:p>
        </w:tc>
      </w:tr>
      <w:tr w:rsidR="00266693" w:rsidRPr="0009226B" w:rsidTr="000147B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93" w:rsidRPr="00733D31" w:rsidRDefault="00266693" w:rsidP="002666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11.05 – 11.15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B4" w:rsidRPr="00733D31" w:rsidRDefault="00266693" w:rsidP="00014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Лариса Прохорова,</w:t>
            </w:r>
          </w:p>
          <w:p w:rsidR="00266693" w:rsidRPr="00733D31" w:rsidRDefault="00266693" w:rsidP="00014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к.ф.н., доцент,</w:t>
            </w:r>
            <w:r w:rsidR="000147B4"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CB7455"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ав</w:t>
            </w:r>
            <w:proofErr w:type="gramStart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.к</w:t>
            </w:r>
            <w:proofErr w:type="gramEnd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афедрой романо-германской филологии ИФИЯМ КемГУ, руководитель центра английского языка и культуры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693" w:rsidRPr="00733D31" w:rsidRDefault="00266693" w:rsidP="00733D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ELT challenges in a fast changing world: VUCA, BANI, what’s next?</w:t>
            </w:r>
          </w:p>
        </w:tc>
      </w:tr>
      <w:tr w:rsidR="00266693" w:rsidRPr="00733D31" w:rsidTr="000147B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93" w:rsidRPr="00733D31" w:rsidRDefault="00266693" w:rsidP="002666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11.15 – 11.25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B4" w:rsidRPr="00733D31" w:rsidRDefault="00266693" w:rsidP="00014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Наталья Гончарова,</w:t>
            </w:r>
          </w:p>
          <w:p w:rsidR="00266693" w:rsidRPr="00733D31" w:rsidRDefault="00266693" w:rsidP="00014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кандидат культурологии,</w:t>
            </w:r>
            <w:r w:rsidR="000147B4"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директор по обучению 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Benedict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Education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Group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Siberia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693" w:rsidRPr="00733D31" w:rsidRDefault="00266693" w:rsidP="00733D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Cooperation project for teachers</w:t>
            </w:r>
          </w:p>
        </w:tc>
      </w:tr>
      <w:tr w:rsidR="00266693" w:rsidRPr="0009226B" w:rsidTr="000147B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93" w:rsidRPr="00733D31" w:rsidRDefault="00266693" w:rsidP="002666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11.25 -  11.55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B4" w:rsidRPr="00733D31" w:rsidRDefault="00266693" w:rsidP="00014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 xml:space="preserve">Ольга </w:t>
            </w:r>
            <w:proofErr w:type="spellStart"/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Коченкова</w:t>
            </w:r>
            <w:proofErr w:type="spellEnd"/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,</w:t>
            </w:r>
          </w:p>
          <w:p w:rsidR="00266693" w:rsidRPr="00733D31" w:rsidRDefault="00266693" w:rsidP="00014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Магеллан </w:t>
            </w:r>
            <w:proofErr w:type="spellStart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Books</w:t>
            </w:r>
            <w:proofErr w:type="spellEnd"/>
            <w:r w:rsidR="000147B4"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методист,</w:t>
            </w:r>
          </w:p>
          <w:p w:rsidR="00266693" w:rsidRPr="00733D31" w:rsidRDefault="00266693" w:rsidP="00014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teacher</w:t>
            </w:r>
            <w:proofErr w:type="spellEnd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trainer</w:t>
            </w:r>
            <w:proofErr w:type="spellEnd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обладатель международных сертификатов TKT, CAE, CPE (г. Новосибирск)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693" w:rsidRPr="00733D31" w:rsidRDefault="00266693" w:rsidP="00733D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Knowledge </w:t>
            </w:r>
            <w:proofErr w:type="spellStart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vs</w:t>
            </w:r>
            <w:proofErr w:type="spellEnd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Competencies: the winner takes it all!</w:t>
            </w:r>
          </w:p>
        </w:tc>
      </w:tr>
      <w:tr w:rsidR="00266693" w:rsidRPr="00733D31" w:rsidTr="000147B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93" w:rsidRPr="00733D31" w:rsidRDefault="00266693" w:rsidP="002666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12.00 – 12.30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93" w:rsidRPr="00733D31" w:rsidRDefault="00266693" w:rsidP="00014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 w:eastAsia="en-US"/>
              </w:rPr>
            </w:pPr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Анна</w:t>
            </w:r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 w:eastAsia="en-US"/>
              </w:rPr>
              <w:t xml:space="preserve"> </w:t>
            </w:r>
            <w:proofErr w:type="gramStart"/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Тонких</w:t>
            </w:r>
            <w:proofErr w:type="gramEnd"/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 w:eastAsia="en-US"/>
              </w:rPr>
              <w:t>,</w:t>
            </w:r>
          </w:p>
          <w:p w:rsidR="00266693" w:rsidRPr="00733D31" w:rsidRDefault="00266693" w:rsidP="00014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DOS at </w:t>
            </w:r>
            <w:proofErr w:type="spellStart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Linguagrad</w:t>
            </w:r>
            <w:proofErr w:type="spellEnd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, Kazakhstan, DELTA-certified teacher, author of professional development courses TEACH IELTS and SAVVY ONLINE TEACHING (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Павлодар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, 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Казахстан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)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693" w:rsidRPr="00733D31" w:rsidRDefault="00266693" w:rsidP="00733D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Teaching with comics</w:t>
            </w:r>
          </w:p>
        </w:tc>
      </w:tr>
      <w:tr w:rsidR="00266693" w:rsidRPr="00733D31" w:rsidTr="000147B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93" w:rsidRPr="00733D31" w:rsidRDefault="00266693" w:rsidP="002666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12.40 – 13.10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93" w:rsidRPr="00733D31" w:rsidRDefault="00266693" w:rsidP="00014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Виктория Богданова,</w:t>
            </w:r>
          </w:p>
          <w:p w:rsidR="00266693" w:rsidRPr="00733D31" w:rsidRDefault="00266693" w:rsidP="00014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актриса, доцент Новосибирского государственного театрального института</w:t>
            </w:r>
            <w:r w:rsidR="00CB7455"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(Новосибирск)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693" w:rsidRPr="00733D31" w:rsidRDefault="00266693" w:rsidP="00733D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Гигиена голоса как профессионального инструмента педагога. Практические рекомендации</w:t>
            </w:r>
          </w:p>
        </w:tc>
      </w:tr>
      <w:tr w:rsidR="00266693" w:rsidRPr="00733D31" w:rsidTr="000147B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93" w:rsidRPr="00733D31" w:rsidRDefault="00266693" w:rsidP="002666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13.10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– 1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3.55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93" w:rsidRPr="00733D31" w:rsidRDefault="00266693" w:rsidP="00014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 w:eastAsia="en-US"/>
              </w:rPr>
            </w:pPr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Марина</w:t>
            </w:r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 w:eastAsia="en-US"/>
              </w:rPr>
              <w:t xml:space="preserve"> </w:t>
            </w:r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Есипенко</w:t>
            </w:r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 w:eastAsia="en-US"/>
              </w:rPr>
              <w:t>,</w:t>
            </w:r>
          </w:p>
          <w:p w:rsidR="00266693" w:rsidRPr="00733D31" w:rsidRDefault="00266693" w:rsidP="00014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MA in TESOL and Applied Linguistic, English and Japanese language and literature, CELTA, IHCYLT and Delta certificates (Prague, Czech Republic)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693" w:rsidRPr="00733D31" w:rsidRDefault="00266693" w:rsidP="00733D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Writing</w:t>
            </w:r>
            <w:proofErr w:type="spellEnd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for</w:t>
            </w:r>
            <w:proofErr w:type="spellEnd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teens</w:t>
            </w:r>
            <w:proofErr w:type="spellEnd"/>
          </w:p>
        </w:tc>
      </w:tr>
      <w:tr w:rsidR="00266693" w:rsidRPr="00733D31" w:rsidTr="000147B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93" w:rsidRPr="00733D31" w:rsidRDefault="00266693" w:rsidP="002666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14.00 – 14.40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693" w:rsidRPr="00733D31" w:rsidRDefault="00266693" w:rsidP="00014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Перерыв на обед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93" w:rsidRPr="00733D31" w:rsidRDefault="00266693" w:rsidP="00733D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66693" w:rsidRPr="0009226B" w:rsidTr="000147B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93" w:rsidRPr="00733D31" w:rsidRDefault="00266693" w:rsidP="002666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14.40 – 15.10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93" w:rsidRPr="00733D31" w:rsidRDefault="00266693" w:rsidP="00014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Ольга Павлова,</w:t>
            </w:r>
          </w:p>
          <w:p w:rsidR="00266693" w:rsidRPr="00733D31" w:rsidRDefault="00266693" w:rsidP="00014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преподаватель-эксперт </w:t>
            </w:r>
            <w:proofErr w:type="spellStart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Benedict</w:t>
            </w:r>
            <w:proofErr w:type="spellEnd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Education</w:t>
            </w:r>
            <w:proofErr w:type="spellEnd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Group</w:t>
            </w:r>
            <w:proofErr w:type="spellEnd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Siberia</w:t>
            </w:r>
            <w:proofErr w:type="spellEnd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обладатель международных сертификатов TKT, CPE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693" w:rsidRPr="00733D31" w:rsidRDefault="00266693" w:rsidP="00733D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IMT </w:t>
            </w:r>
            <w:r w:rsidR="00230D1F"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at a language classroom</w:t>
            </w:r>
          </w:p>
        </w:tc>
      </w:tr>
      <w:tr w:rsidR="00266693" w:rsidRPr="00733D31" w:rsidTr="000147B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93" w:rsidRPr="00733D31" w:rsidRDefault="00266693" w:rsidP="002666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15.20 – 15.50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93" w:rsidRPr="00733D31" w:rsidRDefault="00266693" w:rsidP="00014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 xml:space="preserve">Елена </w:t>
            </w:r>
            <w:proofErr w:type="spellStart"/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Пересада</w:t>
            </w:r>
            <w:proofErr w:type="spellEnd"/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,</w:t>
            </w:r>
          </w:p>
          <w:p w:rsidR="00266693" w:rsidRPr="00733D31" w:rsidRDefault="00266693" w:rsidP="00014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игропедагог</w:t>
            </w:r>
            <w:proofErr w:type="spellEnd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автор более 20 игр, руководитель сообщества </w:t>
            </w:r>
            <w:proofErr w:type="spellStart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Trendy</w:t>
            </w:r>
            <w:proofErr w:type="spellEnd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English</w:t>
            </w:r>
            <w:proofErr w:type="spellEnd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(Москва)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693" w:rsidRPr="00733D31" w:rsidRDefault="00266693" w:rsidP="00733D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Как встроить игру в урок</w:t>
            </w:r>
          </w:p>
        </w:tc>
      </w:tr>
      <w:tr w:rsidR="00266693" w:rsidRPr="00733D31" w:rsidTr="000147B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93" w:rsidRPr="00733D31" w:rsidRDefault="00266693" w:rsidP="002666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16.00 – 16.30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93" w:rsidRPr="00733D31" w:rsidRDefault="00266693" w:rsidP="00014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Юлия Башкатова,</w:t>
            </w:r>
          </w:p>
          <w:p w:rsidR="00266693" w:rsidRPr="00733D31" w:rsidRDefault="00266693" w:rsidP="00014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к.ф.н., доцент кафедры романо-германской филологии ИФИЯМ КемГУ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693" w:rsidRPr="00733D31" w:rsidRDefault="00266693" w:rsidP="00733D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Teaching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English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through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literature</w:t>
            </w:r>
          </w:p>
        </w:tc>
      </w:tr>
      <w:tr w:rsidR="00230D1F" w:rsidRPr="0009226B" w:rsidTr="000147B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1F" w:rsidRPr="00733D31" w:rsidRDefault="00230D1F" w:rsidP="002666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заочно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1F" w:rsidRPr="00733D31" w:rsidRDefault="00230D1F" w:rsidP="00014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 xml:space="preserve">Яна </w:t>
            </w:r>
            <w:proofErr w:type="spellStart"/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Глембоцкая</w:t>
            </w:r>
            <w:proofErr w:type="spellEnd"/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,</w:t>
            </w:r>
          </w:p>
          <w:p w:rsidR="00230D1F" w:rsidRPr="00733D31" w:rsidRDefault="00230D1F" w:rsidP="00014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</w:t>
            </w:r>
            <w:proofErr w:type="gramStart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.к</w:t>
            </w:r>
            <w:proofErr w:type="gramEnd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афедрой истории театра, литературы и музыки Новосибирского государственного театрального института, к.ф.н., доцент</w:t>
            </w:r>
            <w:r w:rsidR="00CB7455"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(Новосибирск)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D1F" w:rsidRPr="00733D31" w:rsidRDefault="00230D1F" w:rsidP="00733D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Political discourse word-making: teaching students aspect</w:t>
            </w:r>
          </w:p>
        </w:tc>
      </w:tr>
      <w:tr w:rsidR="00266693" w:rsidRPr="00733D31" w:rsidTr="000147B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93" w:rsidRPr="00733D31" w:rsidRDefault="00266693" w:rsidP="002666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3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 – 17.00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693" w:rsidRPr="00733D31" w:rsidRDefault="00266693" w:rsidP="000147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Закрытие конференции, розыгрыш призов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93" w:rsidRPr="00733D31" w:rsidRDefault="00266693" w:rsidP="00733D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66693" w:rsidRPr="00733D31" w:rsidRDefault="00266693" w:rsidP="00266693">
      <w:pPr>
        <w:rPr>
          <w:rFonts w:ascii="Calibri" w:eastAsia="MS Mincho" w:hAnsi="Calibri" w:cs="Times New Roman"/>
          <w:sz w:val="28"/>
          <w:szCs w:val="28"/>
        </w:rPr>
      </w:pPr>
    </w:p>
    <w:p w:rsidR="00BF30BE" w:rsidRPr="00733D31" w:rsidRDefault="00BF30BE" w:rsidP="007B708D">
      <w:pPr>
        <w:rPr>
          <w:rFonts w:ascii="Times New Roman" w:eastAsia="Calibri" w:hAnsi="Times New Roman" w:cs="Times New Roman"/>
          <w:sz w:val="28"/>
          <w:szCs w:val="28"/>
        </w:rPr>
      </w:pPr>
    </w:p>
    <w:p w:rsidR="006218A6" w:rsidRDefault="006218A6" w:rsidP="006218A6">
      <w:pPr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val="en-US"/>
        </w:rPr>
      </w:pPr>
      <w:r w:rsidRPr="006218A6">
        <w:rPr>
          <w:rFonts w:ascii="Times New Roman" w:eastAsia="Times New Roman" w:hAnsi="Times New Roman" w:cs="Times New Roman"/>
          <w:b/>
          <w:i/>
          <w:sz w:val="40"/>
          <w:szCs w:val="40"/>
          <w:lang w:val="en-US"/>
        </w:rPr>
        <w:t xml:space="preserve">«Wherever you go and whatever ends you pursue, </w:t>
      </w:r>
    </w:p>
    <w:p w:rsidR="006218A6" w:rsidRDefault="006218A6" w:rsidP="006218A6">
      <w:pPr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val="en-US"/>
        </w:rPr>
      </w:pPr>
      <w:proofErr w:type="gramStart"/>
      <w:r w:rsidRPr="006218A6">
        <w:rPr>
          <w:rFonts w:ascii="Times New Roman" w:eastAsia="Times New Roman" w:hAnsi="Times New Roman" w:cs="Times New Roman"/>
          <w:b/>
          <w:i/>
          <w:sz w:val="40"/>
          <w:szCs w:val="40"/>
          <w:lang w:val="en-US"/>
        </w:rPr>
        <w:t>you</w:t>
      </w:r>
      <w:proofErr w:type="gramEnd"/>
      <w:r w:rsidRPr="006218A6">
        <w:rPr>
          <w:rFonts w:ascii="Times New Roman" w:eastAsia="Times New Roman" w:hAnsi="Times New Roman" w:cs="Times New Roman"/>
          <w:b/>
          <w:i/>
          <w:sz w:val="40"/>
          <w:szCs w:val="40"/>
          <w:lang w:val="en-US"/>
        </w:rPr>
        <w:t xml:space="preserve"> must always fulfill the trust reposed in you</w:t>
      </w:r>
    </w:p>
    <w:p w:rsidR="006218A6" w:rsidRDefault="006218A6" w:rsidP="006218A6">
      <w:pPr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val="en-US"/>
        </w:rPr>
      </w:pPr>
      <w:r w:rsidRPr="006218A6">
        <w:rPr>
          <w:rFonts w:ascii="Times New Roman" w:eastAsia="Times New Roman" w:hAnsi="Times New Roman" w:cs="Times New Roman"/>
          <w:b/>
          <w:i/>
          <w:sz w:val="40"/>
          <w:szCs w:val="40"/>
          <w:lang w:val="en-US"/>
        </w:rPr>
        <w:t xml:space="preserve"> </w:t>
      </w:r>
      <w:proofErr w:type="gramStart"/>
      <w:r w:rsidRPr="006218A6">
        <w:rPr>
          <w:rFonts w:ascii="Times New Roman" w:eastAsia="Times New Roman" w:hAnsi="Times New Roman" w:cs="Times New Roman"/>
          <w:b/>
          <w:i/>
          <w:sz w:val="40"/>
          <w:szCs w:val="40"/>
          <w:lang w:val="en-US"/>
        </w:rPr>
        <w:t>by</w:t>
      </w:r>
      <w:proofErr w:type="gramEnd"/>
      <w:r w:rsidRPr="006218A6">
        <w:rPr>
          <w:rFonts w:ascii="Times New Roman" w:eastAsia="Times New Roman" w:hAnsi="Times New Roman" w:cs="Times New Roman"/>
          <w:b/>
          <w:i/>
          <w:sz w:val="40"/>
          <w:szCs w:val="40"/>
          <w:lang w:val="en-US"/>
        </w:rPr>
        <w:t xml:space="preserve"> your nation, your parents and your alma mater» </w:t>
      </w:r>
    </w:p>
    <w:p w:rsidR="006218A6" w:rsidRPr="00CB7455" w:rsidRDefault="006218A6" w:rsidP="006218A6">
      <w:pPr>
        <w:jc w:val="center"/>
        <w:rPr>
          <w:rFonts w:ascii="Times New Roman" w:eastAsia="Times New Roman" w:hAnsi="Times New Roman" w:cs="Times New Roman"/>
          <w:b/>
          <w:i/>
          <w:sz w:val="40"/>
          <w:szCs w:val="40"/>
        </w:rPr>
      </w:pPr>
      <w:r w:rsidRPr="00CB7455">
        <w:rPr>
          <w:rFonts w:ascii="Times New Roman" w:eastAsia="Times New Roman" w:hAnsi="Times New Roman" w:cs="Times New Roman"/>
          <w:i/>
          <w:sz w:val="40"/>
          <w:szCs w:val="40"/>
        </w:rPr>
        <w:t>(</w:t>
      </w:r>
      <w:r w:rsidRPr="006218A6">
        <w:rPr>
          <w:rFonts w:ascii="Times New Roman" w:eastAsia="Times New Roman" w:hAnsi="Times New Roman" w:cs="Times New Roman"/>
          <w:i/>
          <w:sz w:val="40"/>
          <w:szCs w:val="40"/>
          <w:lang w:val="en-US"/>
        </w:rPr>
        <w:t>Samar</w:t>
      </w:r>
      <w:r w:rsidRPr="00CB7455">
        <w:rPr>
          <w:rFonts w:ascii="Times New Roman" w:eastAsia="Times New Roman" w:hAnsi="Times New Roman" w:cs="Times New Roman"/>
          <w:i/>
          <w:sz w:val="40"/>
          <w:szCs w:val="40"/>
        </w:rPr>
        <w:t xml:space="preserve"> </w:t>
      </w:r>
      <w:proofErr w:type="spellStart"/>
      <w:r w:rsidRPr="006218A6">
        <w:rPr>
          <w:rFonts w:ascii="Times New Roman" w:eastAsia="Times New Roman" w:hAnsi="Times New Roman" w:cs="Times New Roman"/>
          <w:i/>
          <w:sz w:val="40"/>
          <w:szCs w:val="40"/>
          <w:lang w:val="en-US"/>
        </w:rPr>
        <w:t>Mubarakmand</w:t>
      </w:r>
      <w:proofErr w:type="spellEnd"/>
      <w:r w:rsidRPr="00CB7455">
        <w:rPr>
          <w:rFonts w:ascii="Times New Roman" w:eastAsia="Times New Roman" w:hAnsi="Times New Roman" w:cs="Times New Roman"/>
          <w:i/>
          <w:sz w:val="40"/>
          <w:szCs w:val="40"/>
        </w:rPr>
        <w:t>)</w:t>
      </w:r>
    </w:p>
    <w:p w:rsidR="007B708D" w:rsidRPr="00CB7455" w:rsidRDefault="007B708D" w:rsidP="006218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B7455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DA328F" w:rsidRDefault="00DA328F" w:rsidP="000147B4">
      <w:pPr>
        <w:spacing w:after="1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218A6">
        <w:rPr>
          <w:rFonts w:ascii="Times New Roman" w:hAnsi="Times New Roman" w:cs="Times New Roman"/>
          <w:b/>
          <w:bCs/>
          <w:sz w:val="36"/>
          <w:szCs w:val="36"/>
        </w:rPr>
        <w:lastRenderedPageBreak/>
        <w:t>Секция французского языка</w:t>
      </w:r>
    </w:p>
    <w:p w:rsidR="005B696C" w:rsidRPr="006218A6" w:rsidRDefault="005B696C" w:rsidP="000147B4">
      <w:pPr>
        <w:spacing w:after="1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33D31" w:rsidRDefault="00EE31CA" w:rsidP="000147B4">
      <w:pPr>
        <w:spacing w:after="120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733D3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Время и место проведения:</w:t>
      </w:r>
    </w:p>
    <w:p w:rsidR="00733D31" w:rsidRDefault="00EE31CA" w:rsidP="00733D31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3D31">
        <w:rPr>
          <w:rFonts w:ascii="Times New Roman" w:hAnsi="Times New Roman" w:cs="Times New Roman"/>
          <w:b/>
          <w:bCs/>
          <w:sz w:val="28"/>
          <w:szCs w:val="28"/>
        </w:rPr>
        <w:t xml:space="preserve">3 ноября 2022 года, 5 корпус </w:t>
      </w:r>
      <w:r w:rsidR="00733D31">
        <w:rPr>
          <w:rFonts w:ascii="Times New Roman" w:hAnsi="Times New Roman" w:cs="Times New Roman"/>
          <w:b/>
          <w:bCs/>
          <w:sz w:val="28"/>
          <w:szCs w:val="28"/>
        </w:rPr>
        <w:t>КемГУ ауд.54</w:t>
      </w:r>
      <w:r w:rsidR="0009226B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733D31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EE31CA" w:rsidRPr="00733D31" w:rsidRDefault="00EE31CA" w:rsidP="00733D31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3D31">
        <w:rPr>
          <w:rFonts w:ascii="Times New Roman" w:hAnsi="Times New Roman" w:cs="Times New Roman"/>
          <w:b/>
          <w:bCs/>
          <w:sz w:val="28"/>
          <w:szCs w:val="28"/>
        </w:rPr>
        <w:t>начало в 12-00 (время местное)</w:t>
      </w:r>
    </w:p>
    <w:p w:rsidR="00EE31CA" w:rsidRPr="00733D31" w:rsidRDefault="00EE31CA" w:rsidP="000147B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33D3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Рабочие языки: </w:t>
      </w:r>
      <w:r w:rsidRPr="00733D31">
        <w:rPr>
          <w:rFonts w:ascii="Times New Roman" w:eastAsia="Times New Roman" w:hAnsi="Times New Roman" w:cs="Times New Roman"/>
          <w:iCs/>
          <w:sz w:val="28"/>
          <w:szCs w:val="28"/>
        </w:rPr>
        <w:t>французский, русский</w:t>
      </w:r>
    </w:p>
    <w:p w:rsidR="00EE31CA" w:rsidRDefault="00EE31CA" w:rsidP="000147B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9"/>
        <w:gridCol w:w="4827"/>
        <w:gridCol w:w="4302"/>
      </w:tblGrid>
      <w:tr w:rsidR="005B696C" w:rsidRPr="005B696C" w:rsidTr="005B696C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6C" w:rsidRPr="005B696C" w:rsidRDefault="005B696C" w:rsidP="005B696C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96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Время местное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6C" w:rsidRPr="005B696C" w:rsidRDefault="00BB66DD" w:rsidP="005B696C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Докладчик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6C" w:rsidRDefault="005B696C" w:rsidP="005B696C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96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Те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ма</w:t>
            </w:r>
          </w:p>
          <w:p w:rsidR="005B696C" w:rsidRPr="005B696C" w:rsidRDefault="005B696C" w:rsidP="005B696C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96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доклада</w:t>
            </w:r>
          </w:p>
        </w:tc>
      </w:tr>
      <w:tr w:rsidR="00EE31CA" w:rsidRPr="00733D31" w:rsidTr="005B696C">
        <w:tc>
          <w:tcPr>
            <w:tcW w:w="1219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12:00</w:t>
            </w:r>
          </w:p>
        </w:tc>
        <w:tc>
          <w:tcPr>
            <w:tcW w:w="4827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Желудкова Елена Геннадьевна</w:t>
            </w:r>
          </w:p>
          <w:p w:rsidR="00EE31CA" w:rsidRPr="00733D31" w:rsidRDefault="00EE31CA" w:rsidP="005B696C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к. ф. н., доцент кафедры романо-германской филологии ИФИЯМ КемГУ</w:t>
            </w:r>
          </w:p>
        </w:tc>
        <w:tc>
          <w:tcPr>
            <w:tcW w:w="4302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Второй иностранный язык: цели, стратегии и тактики изучения и преподавания.</w:t>
            </w:r>
          </w:p>
        </w:tc>
      </w:tr>
      <w:tr w:rsidR="00EE31CA" w:rsidRPr="00733D31" w:rsidTr="005B696C">
        <w:tc>
          <w:tcPr>
            <w:tcW w:w="1219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12:20</w:t>
            </w:r>
          </w:p>
        </w:tc>
        <w:tc>
          <w:tcPr>
            <w:tcW w:w="4827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proofErr w:type="spellStart"/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Булдакова</w:t>
            </w:r>
            <w:proofErr w:type="spellEnd"/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Лариса Витальевна</w:t>
            </w:r>
          </w:p>
          <w:p w:rsidR="00EE31CA" w:rsidRPr="00733D31" w:rsidRDefault="00EE31CA" w:rsidP="005B696C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К.п.н., руководитель проекта «французский без акцента», директор школы выбора профессий </w:t>
            </w:r>
            <w:proofErr w:type="spellStart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Traectoria</w:t>
            </w:r>
            <w:proofErr w:type="spellEnd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. 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Space.</w:t>
            </w:r>
          </w:p>
        </w:tc>
        <w:tc>
          <w:tcPr>
            <w:tcW w:w="4302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Развитие коммуникативных навыков школьников и создание языковой среды в условиях сибирского региона.</w:t>
            </w:r>
          </w:p>
        </w:tc>
      </w:tr>
      <w:tr w:rsidR="00EE31CA" w:rsidRPr="00733D31" w:rsidTr="005B696C">
        <w:tc>
          <w:tcPr>
            <w:tcW w:w="1219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13:50</w:t>
            </w:r>
          </w:p>
        </w:tc>
        <w:tc>
          <w:tcPr>
            <w:tcW w:w="4827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proofErr w:type="spellStart"/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Хайдаров</w:t>
            </w:r>
            <w:proofErr w:type="spellEnd"/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Язгар</w:t>
            </w:r>
            <w:proofErr w:type="spellEnd"/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Рифович</w:t>
            </w:r>
            <w:proofErr w:type="spellEnd"/>
          </w:p>
          <w:p w:rsidR="00EE31CA" w:rsidRPr="00733D31" w:rsidRDefault="00EE31CA" w:rsidP="005B696C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к.ф.н., доцент кафедры романо-германской филологии ИФИЯМ КемГУ, автор методики одновременного преподавания 3-х языков</w:t>
            </w:r>
          </w:p>
        </w:tc>
        <w:tc>
          <w:tcPr>
            <w:tcW w:w="4302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Английский язык – музей французского языка.</w:t>
            </w:r>
          </w:p>
        </w:tc>
      </w:tr>
      <w:tr w:rsidR="00EE31CA" w:rsidRPr="00733D31" w:rsidTr="005B696C">
        <w:tc>
          <w:tcPr>
            <w:tcW w:w="1219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14:20</w:t>
            </w:r>
          </w:p>
        </w:tc>
        <w:tc>
          <w:tcPr>
            <w:tcW w:w="4827" w:type="dxa"/>
            <w:shd w:val="clear" w:color="auto" w:fill="auto"/>
          </w:tcPr>
          <w:p w:rsidR="000147B4" w:rsidRPr="00733D31" w:rsidRDefault="00EE31CA" w:rsidP="005B696C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Мэр Светлана,</w:t>
            </w:r>
          </w:p>
          <w:p w:rsidR="00EE31CA" w:rsidRPr="00733D31" w:rsidRDefault="00EE31CA" w:rsidP="005B696C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присяжный переводчик, преподаватель русского языка как иностранного в Школе политически исследований (</w:t>
            </w:r>
            <w:proofErr w:type="spellStart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Spo</w:t>
            </w:r>
            <w:proofErr w:type="spellEnd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fr-FR" w:eastAsia="en-US"/>
              </w:rPr>
              <w:t>Nancy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fr-FR" w:eastAsia="en-US"/>
              </w:rPr>
              <w:t>France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4302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Опыт преподавания русского языка как неосновного иностранного во франкоязычной среде.</w:t>
            </w:r>
          </w:p>
        </w:tc>
      </w:tr>
      <w:tr w:rsidR="00EE31CA" w:rsidRPr="00733D31" w:rsidTr="005B696C">
        <w:tc>
          <w:tcPr>
            <w:tcW w:w="1219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14:45</w:t>
            </w:r>
          </w:p>
        </w:tc>
        <w:tc>
          <w:tcPr>
            <w:tcW w:w="4827" w:type="dxa"/>
            <w:shd w:val="clear" w:color="auto" w:fill="auto"/>
          </w:tcPr>
          <w:p w:rsidR="000147B4" w:rsidRPr="00733D31" w:rsidRDefault="00EE31CA" w:rsidP="005B696C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Мещерякова Ольга Александровна</w:t>
            </w:r>
            <w:r w:rsidR="000147B4"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</w:p>
          <w:p w:rsidR="00EE31CA" w:rsidRPr="00733D31" w:rsidRDefault="00EE31CA" w:rsidP="005B696C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fr-FR"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преподаватель французского языка как иностранного. </w:t>
            </w: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val="fr-FR" w:eastAsia="en-US"/>
              </w:rPr>
              <w:t>(Association Dora dores à Huy, Belgique).</w:t>
            </w:r>
          </w:p>
        </w:tc>
        <w:tc>
          <w:tcPr>
            <w:tcW w:w="4302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Использование активных методов для формирования и развития коммуникативных навыков. Изменение роли грамматики в преподавании иностранных языков.</w:t>
            </w:r>
          </w:p>
        </w:tc>
      </w:tr>
      <w:tr w:rsidR="00EE31CA" w:rsidRPr="00733D31" w:rsidTr="005B696C">
        <w:tc>
          <w:tcPr>
            <w:tcW w:w="1219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15:15</w:t>
            </w:r>
          </w:p>
        </w:tc>
        <w:tc>
          <w:tcPr>
            <w:tcW w:w="4827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proofErr w:type="spellStart"/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Милешина</w:t>
            </w:r>
            <w:proofErr w:type="spellEnd"/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Ольга Михайловна</w:t>
            </w:r>
            <w:r w:rsidR="000147B4"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,</w:t>
            </w:r>
          </w:p>
          <w:p w:rsidR="00EE31CA" w:rsidRPr="00733D31" w:rsidRDefault="00EE31CA" w:rsidP="005B696C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Учитель французского языка МБОУ №71</w:t>
            </w:r>
          </w:p>
        </w:tc>
        <w:tc>
          <w:tcPr>
            <w:tcW w:w="4302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Развитие функциональной грамотности на уроках французского языка</w:t>
            </w:r>
          </w:p>
        </w:tc>
      </w:tr>
      <w:tr w:rsidR="00EE31CA" w:rsidRPr="00733D31" w:rsidTr="005B696C">
        <w:tc>
          <w:tcPr>
            <w:tcW w:w="1219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15:50</w:t>
            </w:r>
          </w:p>
        </w:tc>
        <w:tc>
          <w:tcPr>
            <w:tcW w:w="4827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proofErr w:type="spellStart"/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Повелицына</w:t>
            </w:r>
            <w:proofErr w:type="spellEnd"/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Елена Валерьевна</w:t>
            </w:r>
            <w:r w:rsidR="000147B4"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,</w:t>
            </w:r>
          </w:p>
          <w:p w:rsidR="00EE31CA" w:rsidRPr="00733D31" w:rsidRDefault="00EE31CA" w:rsidP="005B696C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Учитель французского языка МБОУ №71</w:t>
            </w:r>
          </w:p>
        </w:tc>
        <w:tc>
          <w:tcPr>
            <w:tcW w:w="4302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Особенности нового </w:t>
            </w:r>
            <w:proofErr w:type="spellStart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ФГоС</w:t>
            </w:r>
            <w:proofErr w:type="spellEnd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 области преподавания второго иностранного языка.</w:t>
            </w:r>
          </w:p>
        </w:tc>
      </w:tr>
      <w:tr w:rsidR="00EE31CA" w:rsidRPr="00733D31" w:rsidTr="005B696C">
        <w:tc>
          <w:tcPr>
            <w:tcW w:w="1219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16:15</w:t>
            </w:r>
          </w:p>
        </w:tc>
        <w:tc>
          <w:tcPr>
            <w:tcW w:w="4827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Дашкова Светлана Юрьевна</w:t>
            </w:r>
            <w:r w:rsidR="000147B4"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,</w:t>
            </w:r>
          </w:p>
          <w:p w:rsidR="00EE31CA" w:rsidRPr="00733D31" w:rsidRDefault="00EE31CA" w:rsidP="005B696C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к.ф.н., доцент кафедры романо-германской филологии ИФИЯМ КемГУ</w:t>
            </w:r>
          </w:p>
        </w:tc>
        <w:tc>
          <w:tcPr>
            <w:tcW w:w="4302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Преодоление межъязыковой интерференции при изучении французского языка как второго иностранного. Сопоставительный подход.</w:t>
            </w:r>
          </w:p>
        </w:tc>
      </w:tr>
      <w:tr w:rsidR="00EE31CA" w:rsidRPr="00733D31" w:rsidTr="005B696C">
        <w:tc>
          <w:tcPr>
            <w:tcW w:w="1219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16:40</w:t>
            </w:r>
          </w:p>
        </w:tc>
        <w:tc>
          <w:tcPr>
            <w:tcW w:w="4827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Смолянинова Ксения Сергеевна</w:t>
            </w:r>
            <w:r w:rsidR="000147B4" w:rsidRPr="00733D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,</w:t>
            </w:r>
          </w:p>
          <w:p w:rsidR="00EE31CA" w:rsidRPr="00733D31" w:rsidRDefault="00EE31CA" w:rsidP="005B696C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Учитель французского языка МБОУ №21, экзаменатор регионального ресурсного центра французского языка.</w:t>
            </w:r>
          </w:p>
        </w:tc>
        <w:tc>
          <w:tcPr>
            <w:tcW w:w="4302" w:type="dxa"/>
            <w:shd w:val="clear" w:color="auto" w:fill="auto"/>
          </w:tcPr>
          <w:p w:rsidR="00EE31CA" w:rsidRPr="00733D31" w:rsidRDefault="00EE31CA" w:rsidP="005B696C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Использование техник Н</w:t>
            </w:r>
            <w:proofErr w:type="gramStart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ЛП в пр</w:t>
            </w:r>
            <w:proofErr w:type="gramEnd"/>
            <w:r w:rsidRPr="00733D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еподавании французского языка</w:t>
            </w:r>
          </w:p>
        </w:tc>
      </w:tr>
      <w:tr w:rsidR="00733D31" w:rsidRPr="00733D31" w:rsidTr="005B696C">
        <w:tc>
          <w:tcPr>
            <w:tcW w:w="1219" w:type="dxa"/>
            <w:shd w:val="clear" w:color="auto" w:fill="auto"/>
          </w:tcPr>
          <w:p w:rsidR="00733D31" w:rsidRPr="00733D31" w:rsidRDefault="00733D31" w:rsidP="005B696C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MS Mincho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4827" w:type="dxa"/>
            <w:shd w:val="clear" w:color="auto" w:fill="auto"/>
          </w:tcPr>
          <w:p w:rsidR="00733D31" w:rsidRPr="00733D31" w:rsidRDefault="00733D31" w:rsidP="005B696C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MS Mincho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4302" w:type="dxa"/>
            <w:shd w:val="clear" w:color="auto" w:fill="auto"/>
          </w:tcPr>
          <w:p w:rsidR="00733D31" w:rsidRPr="00733D31" w:rsidRDefault="005B696C" w:rsidP="005B696C">
            <w:pPr>
              <w:spacing w:before="100" w:after="10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В</w:t>
            </w:r>
            <w:r w:rsidR="00733D31" w:rsidRPr="00733D31">
              <w:rPr>
                <w:rFonts w:ascii="Times New Roman" w:eastAsia="MS Mincho" w:hAnsi="Times New Roman" w:cs="Times New Roman"/>
                <w:sz w:val="28"/>
                <w:szCs w:val="28"/>
              </w:rPr>
              <w:t>опросы эффективности преподавания французского языка как второго иностранного</w:t>
            </w:r>
          </w:p>
          <w:p w:rsidR="00733D31" w:rsidRPr="00733D31" w:rsidRDefault="00733D31" w:rsidP="005B696C">
            <w:pPr>
              <w:spacing w:before="100" w:after="10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733D31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(учителя школ </w:t>
            </w:r>
            <w:proofErr w:type="gramStart"/>
            <w:r w:rsidRPr="00733D31">
              <w:rPr>
                <w:rFonts w:ascii="Times New Roman" w:eastAsia="MS Mincho" w:hAnsi="Times New Roman" w:cs="Times New Roman"/>
                <w:sz w:val="28"/>
                <w:szCs w:val="28"/>
              </w:rPr>
              <w:t>г</w:t>
            </w:r>
            <w:proofErr w:type="gramEnd"/>
            <w:r w:rsidRPr="00733D31">
              <w:rPr>
                <w:rFonts w:ascii="Times New Roman" w:eastAsia="MS Mincho" w:hAnsi="Times New Roman" w:cs="Times New Roman"/>
                <w:sz w:val="28"/>
                <w:szCs w:val="28"/>
              </w:rPr>
              <w:t>. Кемерово).</w:t>
            </w:r>
          </w:p>
        </w:tc>
      </w:tr>
    </w:tbl>
    <w:p w:rsidR="000147B4" w:rsidRDefault="000147B4">
      <w:pP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br w:type="page"/>
      </w:r>
    </w:p>
    <w:p w:rsidR="00C65DAF" w:rsidRDefault="00C65DAF" w:rsidP="000147B4">
      <w:pPr>
        <w:pStyle w:val="a7"/>
        <w:shd w:val="clear" w:color="auto" w:fill="FFFFFF"/>
        <w:spacing w:line="152" w:lineRule="atLeast"/>
        <w:jc w:val="center"/>
        <w:rPr>
          <w:b/>
          <w:color w:val="000000"/>
          <w:sz w:val="36"/>
          <w:szCs w:val="36"/>
        </w:rPr>
      </w:pPr>
    </w:p>
    <w:p w:rsidR="00AF0030" w:rsidRPr="006218A6" w:rsidRDefault="00AF0030" w:rsidP="000147B4">
      <w:pPr>
        <w:pStyle w:val="a7"/>
        <w:shd w:val="clear" w:color="auto" w:fill="FFFFFF"/>
        <w:spacing w:line="152" w:lineRule="atLeast"/>
        <w:jc w:val="center"/>
        <w:rPr>
          <w:b/>
          <w:color w:val="000000"/>
          <w:sz w:val="36"/>
          <w:szCs w:val="36"/>
        </w:rPr>
      </w:pPr>
      <w:r w:rsidRPr="006218A6">
        <w:rPr>
          <w:b/>
          <w:color w:val="000000"/>
          <w:sz w:val="36"/>
          <w:szCs w:val="36"/>
        </w:rPr>
        <w:t>Секция немецкого языка</w:t>
      </w:r>
    </w:p>
    <w:p w:rsidR="00AF0030" w:rsidRPr="00733D31" w:rsidRDefault="00AF0030" w:rsidP="000147B4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733D31" w:rsidRPr="00733D31" w:rsidRDefault="00733D31" w:rsidP="00733D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  <w:bookmarkStart w:id="0" w:name="_Hlk53563363"/>
      <w:r w:rsidRPr="00733D31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Время и место проведения:</w:t>
      </w:r>
    </w:p>
    <w:p w:rsidR="00EE31CA" w:rsidRPr="00733D31" w:rsidRDefault="00EE31CA" w:rsidP="00733D31">
      <w:pPr>
        <w:spacing w:after="0" w:line="36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D31">
        <w:rPr>
          <w:rFonts w:ascii="Times New Roman" w:eastAsia="Times New Roman" w:hAnsi="Times New Roman" w:cs="Times New Roman"/>
          <w:b/>
          <w:sz w:val="28"/>
          <w:szCs w:val="28"/>
        </w:rPr>
        <w:t>3 ноября 2022 года</w:t>
      </w:r>
      <w:bookmarkEnd w:id="0"/>
      <w:r w:rsidRPr="00733D3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1" w:name="_GoBack"/>
      <w:bookmarkEnd w:id="1"/>
    </w:p>
    <w:p w:rsidR="00EE31CA" w:rsidRPr="00733D31" w:rsidRDefault="00EE31CA" w:rsidP="00733D31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2" w:name="_Hlk53563486"/>
      <w:r w:rsidRPr="00733D3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Рабочий язык: </w:t>
      </w:r>
      <w:r w:rsidRPr="00733D31">
        <w:rPr>
          <w:rFonts w:ascii="Times New Roman" w:eastAsia="Times New Roman" w:hAnsi="Times New Roman" w:cs="Times New Roman"/>
          <w:iCs/>
          <w:sz w:val="28"/>
          <w:szCs w:val="28"/>
        </w:rPr>
        <w:t>немецкий</w:t>
      </w:r>
      <w:bookmarkEnd w:id="2"/>
    </w:p>
    <w:p w:rsidR="00EE31CA" w:rsidRDefault="00EE31CA" w:rsidP="000147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3D31" w:rsidRPr="00733D31" w:rsidRDefault="00733D31" w:rsidP="000147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1CA" w:rsidRPr="00733D31" w:rsidRDefault="00EE31CA" w:rsidP="000147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3D31">
        <w:rPr>
          <w:rFonts w:ascii="Times New Roman" w:eastAsia="Times New Roman" w:hAnsi="Times New Roman" w:cs="Times New Roman"/>
          <w:b/>
          <w:sz w:val="28"/>
          <w:szCs w:val="28"/>
        </w:rPr>
        <w:t>Программа семинара:</w:t>
      </w:r>
    </w:p>
    <w:p w:rsidR="00AF0030" w:rsidRDefault="00AF0030" w:rsidP="000147B4">
      <w:pPr>
        <w:spacing w:after="120" w:line="23" w:lineRule="atLeast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W w:w="10207" w:type="dxa"/>
        <w:tblInd w:w="108" w:type="dxa"/>
        <w:tblLook w:val="04A0"/>
      </w:tblPr>
      <w:tblGrid>
        <w:gridCol w:w="6805"/>
        <w:gridCol w:w="3402"/>
      </w:tblGrid>
      <w:tr w:rsidR="005B696C" w:rsidRPr="00733D31" w:rsidTr="005B696C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6C" w:rsidRDefault="005B696C" w:rsidP="005B696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онлайн</w:t>
            </w:r>
          </w:p>
          <w:p w:rsidR="005B696C" w:rsidRPr="005B696C" w:rsidRDefault="005B696C" w:rsidP="005B696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3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 9.00 до 12:30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33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UE</w:t>
            </w:r>
          </w:p>
        </w:tc>
      </w:tr>
      <w:tr w:rsidR="005B696C" w:rsidRPr="005B696C" w:rsidTr="005B696C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96C" w:rsidRPr="005B696C" w:rsidRDefault="00BB66DD" w:rsidP="005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Докладчик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96C" w:rsidRDefault="005B696C" w:rsidP="005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5B696C" w:rsidRPr="005B696C" w:rsidRDefault="005B696C" w:rsidP="005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доклада</w:t>
            </w:r>
          </w:p>
        </w:tc>
      </w:tr>
      <w:tr w:rsidR="005B696C" w:rsidRPr="0009226B" w:rsidTr="005B696C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6C" w:rsidRPr="005B696C" w:rsidRDefault="005B696C" w:rsidP="00751E2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69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Борисова Ирина Владимировна,</w:t>
            </w:r>
          </w:p>
          <w:p w:rsidR="005B696C" w:rsidRPr="005B696C" w:rsidRDefault="005B696C" w:rsidP="00751E2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D31">
              <w:rPr>
                <w:rFonts w:ascii="Times New Roman" w:eastAsia="Times New Roman" w:hAnsi="Times New Roman" w:cs="Times New Roman"/>
                <w:sz w:val="28"/>
                <w:szCs w:val="28"/>
              </w:rPr>
              <w:t>кандидат филологических наук, доцент кафедры зарубежной лингвистики и теории языка Хакасского государственного университета им. Н.Ф. Катанова, методист-мультипликатор Немецкого культурного центра им. Гёте в России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96C" w:rsidRPr="005B696C" w:rsidRDefault="005B696C" w:rsidP="00751E2C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 w:eastAsia="en-US"/>
              </w:rPr>
            </w:pPr>
            <w:r w:rsidRPr="005B69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 xml:space="preserve">«Durch Partizipation zur aktiven Kommunikation»  </w:t>
            </w:r>
          </w:p>
        </w:tc>
      </w:tr>
      <w:tr w:rsidR="005B696C" w:rsidRPr="005B696C" w:rsidTr="005B696C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6C" w:rsidRDefault="005B696C" w:rsidP="005B696C">
            <w:pPr>
              <w:spacing w:before="120" w:after="12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733D31"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  <w:lang w:val="de-DE"/>
              </w:rPr>
              <w:t>o</w:t>
            </w:r>
            <w:proofErr w:type="spellStart"/>
            <w:r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</w:rPr>
              <w:t>чно</w:t>
            </w:r>
            <w:proofErr w:type="spellEnd"/>
          </w:p>
          <w:p w:rsidR="005B696C" w:rsidRDefault="005B696C" w:rsidP="005B696C">
            <w:pPr>
              <w:spacing w:before="120" w:after="12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733D31"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с 13-30-15-00 2 </w:t>
            </w:r>
            <w:r w:rsidRPr="00733D31"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  <w:lang w:val="de-DE"/>
              </w:rPr>
              <w:t>UE</w:t>
            </w:r>
          </w:p>
          <w:p w:rsidR="005B696C" w:rsidRPr="005B696C" w:rsidRDefault="005B696C" w:rsidP="005B696C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D31"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5 корпус </w:t>
            </w:r>
            <w:proofErr w:type="spellStart"/>
            <w:r w:rsidRPr="00733D31"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</w:rPr>
              <w:t>КемГУ</w:t>
            </w:r>
            <w:proofErr w:type="spellEnd"/>
            <w:r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</w:rPr>
              <w:t>,</w:t>
            </w:r>
            <w:r w:rsidRPr="00733D31"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33D31"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</w:rPr>
              <w:t>аудитроия</w:t>
            </w:r>
            <w:proofErr w:type="spellEnd"/>
            <w:r w:rsidRPr="00733D31"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5404</w:t>
            </w:r>
          </w:p>
        </w:tc>
      </w:tr>
      <w:tr w:rsidR="005B696C" w:rsidRPr="005B696C" w:rsidTr="00B73BE1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96C" w:rsidRPr="005B696C" w:rsidRDefault="00BB66DD" w:rsidP="00A6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Докладчик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96C" w:rsidRDefault="005B696C" w:rsidP="00A6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5B696C" w:rsidRPr="005B696C" w:rsidRDefault="005B696C" w:rsidP="00A6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доклада</w:t>
            </w:r>
          </w:p>
        </w:tc>
      </w:tr>
      <w:tr w:rsidR="005B696C" w:rsidRPr="0009226B" w:rsidTr="005B696C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6C" w:rsidRPr="005B696C" w:rsidRDefault="005B696C" w:rsidP="00751E2C">
            <w:pPr>
              <w:spacing w:before="120" w:after="120" w:line="240" w:lineRule="auto"/>
              <w:jc w:val="both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5B696C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Смирнова Анна Геннадьевна,</w:t>
            </w:r>
          </w:p>
          <w:p w:rsidR="005B696C" w:rsidRPr="005B696C" w:rsidRDefault="005B696C" w:rsidP="00751E2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733D31">
              <w:rPr>
                <w:rFonts w:ascii="Times New Roman" w:eastAsia="MS Mincho" w:hAnsi="Times New Roman" w:cs="Times New Roman"/>
                <w:sz w:val="28"/>
                <w:szCs w:val="28"/>
                <w:shd w:val="clear" w:color="auto" w:fill="FFFFFF"/>
              </w:rPr>
              <w:t>кандидат филологических наук, доцент кафедры РГФ Кемеровского государственного университета, руководитель центра немецкого языка и культуры КемГУ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96C" w:rsidRPr="005B696C" w:rsidRDefault="005B696C" w:rsidP="00751E2C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 w:eastAsia="en-US"/>
              </w:rPr>
            </w:pPr>
            <w:r w:rsidRPr="005B696C"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  <w:lang w:val="de-DE"/>
              </w:rPr>
              <w:t>«</w:t>
            </w:r>
            <w:r w:rsidRPr="00733D31"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  <w:lang w:val="de-DE"/>
              </w:rPr>
              <w:t>Aktive</w:t>
            </w:r>
            <w:r w:rsidRPr="005B696C"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  <w:lang w:val="de-DE"/>
              </w:rPr>
              <w:t xml:space="preserve"> </w:t>
            </w:r>
            <w:r w:rsidRPr="00733D31"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  <w:lang w:val="de-DE"/>
              </w:rPr>
              <w:t>Methoden</w:t>
            </w:r>
            <w:r w:rsidRPr="005B696C"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  <w:lang w:val="de-DE"/>
              </w:rPr>
              <w:t xml:space="preserve"> </w:t>
            </w:r>
            <w:r w:rsidRPr="00733D31"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  <w:lang w:val="de-DE"/>
              </w:rPr>
              <w:t>im</w:t>
            </w:r>
            <w:r w:rsidRPr="005B696C"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733D31"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  <w:lang w:val="de-DE"/>
              </w:rPr>
              <w:t>Daf</w:t>
            </w:r>
            <w:proofErr w:type="spellEnd"/>
            <w:r w:rsidRPr="005B696C"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  <w:lang w:val="de-DE"/>
              </w:rPr>
              <w:t>-</w:t>
            </w:r>
            <w:r w:rsidRPr="00733D31"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  <w:lang w:val="de-DE"/>
              </w:rPr>
              <w:t>Unterricht</w:t>
            </w:r>
            <w:r w:rsidRPr="005B696C"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  <w:lang w:val="de-DE"/>
              </w:rPr>
              <w:t>»</w:t>
            </w:r>
          </w:p>
        </w:tc>
      </w:tr>
    </w:tbl>
    <w:p w:rsidR="00733D31" w:rsidRPr="005B696C" w:rsidRDefault="00733D31" w:rsidP="000147B4">
      <w:pPr>
        <w:spacing w:after="120" w:line="23" w:lineRule="atLeast"/>
        <w:jc w:val="both"/>
        <w:rPr>
          <w:rFonts w:ascii="Times New Roman" w:hAnsi="Times New Roman" w:cs="Times New Roman"/>
          <w:bCs/>
          <w:iCs/>
          <w:sz w:val="28"/>
          <w:szCs w:val="28"/>
          <w:lang w:val="de-DE"/>
        </w:rPr>
      </w:pPr>
    </w:p>
    <w:sectPr w:rsidR="00733D31" w:rsidRPr="005B696C" w:rsidSect="00733D31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83209"/>
    <w:multiLevelType w:val="hybridMultilevel"/>
    <w:tmpl w:val="C556EB86"/>
    <w:lvl w:ilvl="0" w:tplc="C7BAA5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A47B9A"/>
    <w:multiLevelType w:val="hybridMultilevel"/>
    <w:tmpl w:val="61847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042F7"/>
    <w:multiLevelType w:val="hybridMultilevel"/>
    <w:tmpl w:val="E3B42E88"/>
    <w:lvl w:ilvl="0" w:tplc="5ED0E2F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263AE8"/>
    <w:multiLevelType w:val="hybridMultilevel"/>
    <w:tmpl w:val="0BFABA7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>
    <w:nsid w:val="47A37D36"/>
    <w:multiLevelType w:val="hybridMultilevel"/>
    <w:tmpl w:val="A7ECB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0771A"/>
    <w:multiLevelType w:val="hybridMultilevel"/>
    <w:tmpl w:val="0750D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A15BA4"/>
    <w:multiLevelType w:val="hybridMultilevel"/>
    <w:tmpl w:val="5DDE65B6"/>
    <w:lvl w:ilvl="0" w:tplc="6F9876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F1A38F1"/>
    <w:multiLevelType w:val="hybridMultilevel"/>
    <w:tmpl w:val="80D881E6"/>
    <w:lvl w:ilvl="0" w:tplc="709819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46610"/>
    <w:multiLevelType w:val="hybridMultilevel"/>
    <w:tmpl w:val="5CDAAB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4552C72"/>
    <w:multiLevelType w:val="hybridMultilevel"/>
    <w:tmpl w:val="6ED8B364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9"/>
  </w:num>
  <w:num w:numId="6">
    <w:abstractNumId w:val="3"/>
  </w:num>
  <w:num w:numId="7">
    <w:abstractNumId w:val="1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3FD8"/>
    <w:rsid w:val="000036EB"/>
    <w:rsid w:val="000147B4"/>
    <w:rsid w:val="0005660E"/>
    <w:rsid w:val="0009226B"/>
    <w:rsid w:val="00093A87"/>
    <w:rsid w:val="000A0286"/>
    <w:rsid w:val="000B075F"/>
    <w:rsid w:val="000D3E31"/>
    <w:rsid w:val="00205CD2"/>
    <w:rsid w:val="00230D1F"/>
    <w:rsid w:val="00266693"/>
    <w:rsid w:val="002722E1"/>
    <w:rsid w:val="00283190"/>
    <w:rsid w:val="00360ABB"/>
    <w:rsid w:val="003E0B3A"/>
    <w:rsid w:val="003E0CE5"/>
    <w:rsid w:val="0040095B"/>
    <w:rsid w:val="004404F0"/>
    <w:rsid w:val="00473D73"/>
    <w:rsid w:val="004B0B51"/>
    <w:rsid w:val="00503FD8"/>
    <w:rsid w:val="0052112A"/>
    <w:rsid w:val="00554427"/>
    <w:rsid w:val="00572438"/>
    <w:rsid w:val="005B696C"/>
    <w:rsid w:val="006218A6"/>
    <w:rsid w:val="006B596A"/>
    <w:rsid w:val="006E650B"/>
    <w:rsid w:val="006E7737"/>
    <w:rsid w:val="007247C3"/>
    <w:rsid w:val="00733D31"/>
    <w:rsid w:val="00740884"/>
    <w:rsid w:val="00751E2C"/>
    <w:rsid w:val="007873AB"/>
    <w:rsid w:val="007B708D"/>
    <w:rsid w:val="007D60BF"/>
    <w:rsid w:val="008A3E95"/>
    <w:rsid w:val="008B5933"/>
    <w:rsid w:val="0094478E"/>
    <w:rsid w:val="009A1A85"/>
    <w:rsid w:val="009B73A1"/>
    <w:rsid w:val="009D0322"/>
    <w:rsid w:val="00A64ACF"/>
    <w:rsid w:val="00A93D44"/>
    <w:rsid w:val="00AF0030"/>
    <w:rsid w:val="00B1005C"/>
    <w:rsid w:val="00BB66DD"/>
    <w:rsid w:val="00BF30BE"/>
    <w:rsid w:val="00BF6AD3"/>
    <w:rsid w:val="00BF773F"/>
    <w:rsid w:val="00C14679"/>
    <w:rsid w:val="00C23B2E"/>
    <w:rsid w:val="00C65DAF"/>
    <w:rsid w:val="00CB7455"/>
    <w:rsid w:val="00CC64CE"/>
    <w:rsid w:val="00CD12D9"/>
    <w:rsid w:val="00CE07EA"/>
    <w:rsid w:val="00CE5DCA"/>
    <w:rsid w:val="00DA328F"/>
    <w:rsid w:val="00EB0D08"/>
    <w:rsid w:val="00EB48DB"/>
    <w:rsid w:val="00EE31CA"/>
    <w:rsid w:val="00EE4E44"/>
    <w:rsid w:val="00F34CE5"/>
    <w:rsid w:val="00F56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FD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3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0036E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F0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https://yt3.ggpht.com/a/AATXAJxxjMSke7ipPzx4iw4cFZmtjtkoOiVKOfx99SRP=s900-c-k-c0xffffffff-no-rj-m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1</cp:lastModifiedBy>
  <cp:revision>2</cp:revision>
  <cp:lastPrinted>2019-10-28T04:52:00Z</cp:lastPrinted>
  <dcterms:created xsi:type="dcterms:W3CDTF">2022-11-01T04:54:00Z</dcterms:created>
  <dcterms:modified xsi:type="dcterms:W3CDTF">2022-11-01T04:54:00Z</dcterms:modified>
</cp:coreProperties>
</file>