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490" w:rsidRPr="00B06895" w:rsidRDefault="00312404" w:rsidP="00BA7607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de-DE"/>
        </w:rPr>
      </w:pPr>
      <w:r w:rsidRPr="00B06895">
        <w:rPr>
          <w:rFonts w:asciiTheme="majorBidi" w:hAnsiTheme="majorBidi" w:cstheme="majorBidi"/>
          <w:sz w:val="24"/>
          <w:szCs w:val="24"/>
          <w:lang w:val="de-DE"/>
        </w:rPr>
        <w:t xml:space="preserve">Das </w:t>
      </w:r>
      <w:r w:rsidR="00BA7607" w:rsidRPr="00B06895">
        <w:rPr>
          <w:rFonts w:asciiTheme="majorBidi" w:hAnsiTheme="majorBidi" w:cstheme="majorBidi"/>
          <w:sz w:val="24"/>
          <w:szCs w:val="24"/>
          <w:lang w:val="de-DE"/>
        </w:rPr>
        <w:t xml:space="preserve">Programm </w:t>
      </w:r>
      <w:r w:rsidR="00521490" w:rsidRPr="00B06895">
        <w:rPr>
          <w:rFonts w:asciiTheme="majorBidi" w:hAnsiTheme="majorBidi" w:cstheme="majorBidi"/>
          <w:sz w:val="24"/>
          <w:szCs w:val="24"/>
          <w:lang w:val="de-DE"/>
        </w:rPr>
        <w:t>des</w:t>
      </w:r>
      <w:r w:rsidR="00BA7607">
        <w:rPr>
          <w:rFonts w:asciiTheme="majorBidi" w:hAnsiTheme="majorBidi" w:cstheme="majorBidi"/>
          <w:sz w:val="24"/>
          <w:szCs w:val="24"/>
          <w:lang w:val="de-DE"/>
        </w:rPr>
        <w:t xml:space="preserve"> Festivals „Deutsche Tage in </w:t>
      </w:r>
      <w:proofErr w:type="spellStart"/>
      <w:r w:rsidR="00BA7607">
        <w:rPr>
          <w:rFonts w:asciiTheme="majorBidi" w:hAnsiTheme="majorBidi" w:cstheme="majorBidi"/>
          <w:sz w:val="24"/>
          <w:szCs w:val="24"/>
          <w:lang w:val="de-DE"/>
        </w:rPr>
        <w:t>Kus</w:t>
      </w:r>
      <w:r w:rsidR="00521490" w:rsidRPr="00B06895">
        <w:rPr>
          <w:rFonts w:asciiTheme="majorBidi" w:hAnsiTheme="majorBidi" w:cstheme="majorBidi"/>
          <w:sz w:val="24"/>
          <w:szCs w:val="24"/>
          <w:lang w:val="de-DE"/>
        </w:rPr>
        <w:t>bass</w:t>
      </w:r>
      <w:proofErr w:type="spellEnd"/>
      <w:r w:rsidR="00521490" w:rsidRPr="00B06895">
        <w:rPr>
          <w:rFonts w:asciiTheme="majorBidi" w:hAnsiTheme="majorBidi" w:cstheme="majorBidi"/>
          <w:sz w:val="24"/>
          <w:szCs w:val="24"/>
          <w:lang w:val="de-DE"/>
        </w:rPr>
        <w:t>“</w:t>
      </w:r>
    </w:p>
    <w:p w:rsidR="00B81B76" w:rsidRPr="006E62F3" w:rsidRDefault="00521490" w:rsidP="006E62F3">
      <w:pPr>
        <w:spacing w:line="240" w:lineRule="auto"/>
        <w:jc w:val="center"/>
        <w:rPr>
          <w:rFonts w:ascii="Times New Roman" w:hAnsi="Times New Roman"/>
          <w:sz w:val="24"/>
          <w:szCs w:val="24"/>
          <w:lang w:val="de-DE"/>
        </w:rPr>
      </w:pPr>
      <w:r>
        <w:rPr>
          <w:rFonts w:ascii="Arial" w:hAnsi="Arial" w:cs="Arial"/>
          <w:b/>
          <w:sz w:val="24"/>
          <w:szCs w:val="24"/>
          <w:lang w:val="de-DE"/>
        </w:rPr>
        <w:t>«</w:t>
      </w:r>
      <w:r w:rsidRPr="00521490">
        <w:rPr>
          <w:rFonts w:ascii="Times New Roman" w:hAnsi="Times New Roman"/>
          <w:b/>
          <w:sz w:val="24"/>
          <w:szCs w:val="24"/>
          <w:lang w:val="de-DE"/>
        </w:rPr>
        <w:t>Literatur, Kultur und Wissenschaft auf Deutsch“</w:t>
      </w:r>
      <w:r w:rsidR="00B06895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6E62F3">
        <w:rPr>
          <w:rFonts w:ascii="Times New Roman" w:hAnsi="Times New Roman"/>
          <w:sz w:val="24"/>
          <w:szCs w:val="24"/>
          <w:lang w:val="de-DE"/>
        </w:rPr>
        <w:t>v</w:t>
      </w:r>
      <w:r w:rsidR="00312404">
        <w:rPr>
          <w:rFonts w:ascii="Times New Roman" w:hAnsi="Times New Roman"/>
          <w:sz w:val="24"/>
          <w:szCs w:val="24"/>
          <w:lang w:val="de-DE"/>
        </w:rPr>
        <w:t xml:space="preserve">om </w:t>
      </w:r>
      <w:r>
        <w:rPr>
          <w:rFonts w:ascii="Times New Roman" w:hAnsi="Times New Roman"/>
          <w:sz w:val="24"/>
          <w:szCs w:val="24"/>
          <w:lang w:val="de-DE"/>
        </w:rPr>
        <w:t>9</w:t>
      </w:r>
      <w:r w:rsidR="00B06895">
        <w:rPr>
          <w:rFonts w:ascii="Times New Roman" w:hAnsi="Times New Roman"/>
          <w:sz w:val="24"/>
          <w:szCs w:val="24"/>
          <w:lang w:val="de-DE"/>
        </w:rPr>
        <w:t>.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312404">
        <w:rPr>
          <w:rFonts w:ascii="Times New Roman" w:hAnsi="Times New Roman"/>
          <w:sz w:val="24"/>
          <w:szCs w:val="24"/>
          <w:lang w:val="de-DE"/>
        </w:rPr>
        <w:t xml:space="preserve">bis </w:t>
      </w:r>
      <w:r w:rsidR="00BA7607">
        <w:rPr>
          <w:rFonts w:ascii="Times New Roman" w:hAnsi="Times New Roman"/>
          <w:sz w:val="24"/>
          <w:szCs w:val="24"/>
          <w:lang w:val="de-DE"/>
        </w:rPr>
        <w:t xml:space="preserve">zum </w:t>
      </w:r>
      <w:r w:rsidR="0018066F">
        <w:rPr>
          <w:rFonts w:ascii="Times New Roman" w:hAnsi="Times New Roman"/>
          <w:sz w:val="24"/>
          <w:szCs w:val="24"/>
          <w:lang w:val="de-DE"/>
        </w:rPr>
        <w:t>2</w:t>
      </w:r>
      <w:r>
        <w:rPr>
          <w:rFonts w:ascii="Times New Roman" w:hAnsi="Times New Roman"/>
          <w:sz w:val="24"/>
          <w:szCs w:val="24"/>
          <w:lang w:val="de-DE"/>
        </w:rPr>
        <w:t>0</w:t>
      </w:r>
      <w:r w:rsidR="00B06895">
        <w:rPr>
          <w:rFonts w:ascii="Times New Roman" w:hAnsi="Times New Roman"/>
          <w:sz w:val="24"/>
          <w:szCs w:val="24"/>
          <w:lang w:val="de-DE"/>
        </w:rPr>
        <w:t>.</w:t>
      </w:r>
      <w:r>
        <w:rPr>
          <w:rFonts w:ascii="Times New Roman" w:hAnsi="Times New Roman"/>
          <w:sz w:val="24"/>
          <w:szCs w:val="24"/>
          <w:lang w:val="de-DE"/>
        </w:rPr>
        <w:t xml:space="preserve"> April 2021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662"/>
        <w:gridCol w:w="1807"/>
      </w:tblGrid>
      <w:tr w:rsidR="00B81B76" w:rsidRPr="00C4126A" w:rsidTr="002C47B6">
        <w:trPr>
          <w:trHeight w:val="1218"/>
        </w:trPr>
        <w:tc>
          <w:tcPr>
            <w:tcW w:w="1101" w:type="dxa"/>
          </w:tcPr>
          <w:p w:rsidR="00B81B76" w:rsidRPr="001F5D26" w:rsidRDefault="00B06895" w:rsidP="00C4126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de-DE"/>
              </w:rPr>
            </w:pPr>
            <w:r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0</w:t>
            </w:r>
            <w:r w:rsidR="00521490"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9.04</w:t>
            </w:r>
          </w:p>
        </w:tc>
        <w:tc>
          <w:tcPr>
            <w:tcW w:w="6662" w:type="dxa"/>
          </w:tcPr>
          <w:p w:rsidR="00521490" w:rsidRPr="00C4126A" w:rsidRDefault="00521490" w:rsidP="00C711CA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Vi</w:t>
            </w:r>
            <w:r w:rsidR="00B06895">
              <w:rPr>
                <w:rFonts w:ascii="Times New Roman" w:hAnsi="Times New Roman"/>
                <w:sz w:val="24"/>
                <w:szCs w:val="24"/>
                <w:lang w:val="de-DE"/>
              </w:rPr>
              <w:t>rtuelle Eröffnung des Festivals</w:t>
            </w:r>
          </w:p>
          <w:p w:rsidR="00B81B76" w:rsidRPr="00F92C4A" w:rsidRDefault="00B06895" w:rsidP="00B068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06895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Start des Instagram-Wettbewerbs </w:t>
            </w:r>
            <w:r w:rsidR="00521490" w:rsidRPr="00F92C4A">
              <w:rPr>
                <w:rFonts w:ascii="Times New Roman" w:hAnsi="Times New Roman"/>
                <w:sz w:val="24"/>
                <w:szCs w:val="24"/>
                <w:lang w:val="de-DE"/>
              </w:rPr>
              <w:t>„Literatur für mich ist…“</w:t>
            </w:r>
          </w:p>
          <w:p w:rsidR="00C711CA" w:rsidRPr="00C711CA" w:rsidRDefault="00521490" w:rsidP="00C71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Annahme</w:t>
            </w:r>
            <w:r w:rsidR="00B06895">
              <w:rPr>
                <w:rFonts w:ascii="Times New Roman" w:hAnsi="Times New Roman"/>
                <w:sz w:val="24"/>
                <w:szCs w:val="24"/>
                <w:lang w:val="de-DE"/>
              </w:rPr>
              <w:t>beginn</w:t>
            </w: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der Essays „Die Rolle der Literatur in der modernen Zeit“</w:t>
            </w:r>
          </w:p>
        </w:tc>
        <w:tc>
          <w:tcPr>
            <w:tcW w:w="1807" w:type="dxa"/>
          </w:tcPr>
          <w:p w:rsidR="006E62F3" w:rsidRDefault="006E62F3" w:rsidP="00C412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B81B76" w:rsidRPr="00C4126A" w:rsidRDefault="00B81B76" w:rsidP="00C412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Instagram #</w:t>
            </w:r>
          </w:p>
        </w:tc>
      </w:tr>
      <w:tr w:rsidR="00C711CA" w:rsidRPr="00C711CA" w:rsidTr="00C711CA">
        <w:trPr>
          <w:trHeight w:val="856"/>
        </w:trPr>
        <w:tc>
          <w:tcPr>
            <w:tcW w:w="1101" w:type="dxa"/>
          </w:tcPr>
          <w:p w:rsidR="00C711CA" w:rsidRPr="001F5D26" w:rsidRDefault="00B06895" w:rsidP="00C4126A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de-DE"/>
              </w:rPr>
            </w:pPr>
            <w:r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10.</w:t>
            </w:r>
            <w:r w:rsidR="00C711CA"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04</w:t>
            </w:r>
          </w:p>
        </w:tc>
        <w:tc>
          <w:tcPr>
            <w:tcW w:w="6662" w:type="dxa"/>
          </w:tcPr>
          <w:p w:rsidR="00C711CA" w:rsidRPr="00C711CA" w:rsidRDefault="00C16773" w:rsidP="00B068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„</w:t>
            </w:r>
            <w:r w:rsidR="00F3287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Kosmos und Literatur: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deutschsprachige Literatur im Alltag</w:t>
            </w:r>
            <w:r w:rsidR="00B06895">
              <w:rPr>
                <w:rFonts w:ascii="Times New Roman" w:hAnsi="Times New Roman"/>
                <w:sz w:val="24"/>
                <w:szCs w:val="24"/>
                <w:lang w:val="de-DE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leben der Russlanddeutschen</w:t>
            </w:r>
            <w:r w:rsidR="00F32874">
              <w:rPr>
                <w:rFonts w:ascii="Times New Roman" w:hAnsi="Times New Roman"/>
                <w:sz w:val="24"/>
                <w:szCs w:val="24"/>
                <w:lang w:val="de-DE"/>
              </w:rPr>
              <w:t>“</w:t>
            </w:r>
            <w:r w:rsidR="00B06895">
              <w:rPr>
                <w:rFonts w:ascii="Times New Roman" w:hAnsi="Times New Roman"/>
                <w:sz w:val="24"/>
                <w:szCs w:val="24"/>
                <w:lang w:val="de-DE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="00C711C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Case-Konferenz </w:t>
            </w:r>
            <w:r w:rsidR="00C711CA" w:rsidRPr="00C711CA">
              <w:rPr>
                <w:rFonts w:ascii="Times New Roman" w:hAnsi="Times New Roman"/>
                <w:sz w:val="24"/>
                <w:szCs w:val="24"/>
                <w:lang w:val="de-DE"/>
              </w:rPr>
              <w:t>–</w:t>
            </w:r>
            <w:r w:rsidR="00C711C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Diskussion mit </w:t>
            </w:r>
            <w:r w:rsidR="00B06895">
              <w:rPr>
                <w:rFonts w:ascii="Times New Roman" w:hAnsi="Times New Roman"/>
                <w:sz w:val="24"/>
                <w:szCs w:val="24"/>
                <w:lang w:val="de-DE"/>
              </w:rPr>
              <w:t>einheimischen</w:t>
            </w:r>
            <w:r w:rsidR="00E62BE9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="00C711CA">
              <w:rPr>
                <w:rFonts w:ascii="Times New Roman" w:hAnsi="Times New Roman"/>
                <w:sz w:val="24"/>
                <w:szCs w:val="24"/>
                <w:lang w:val="de-DE"/>
              </w:rPr>
              <w:t>Russlanddeutschen“</w:t>
            </w:r>
          </w:p>
        </w:tc>
        <w:tc>
          <w:tcPr>
            <w:tcW w:w="1807" w:type="dxa"/>
          </w:tcPr>
          <w:p w:rsidR="00C711CA" w:rsidRDefault="00C711CA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Kemerowo,</w:t>
            </w:r>
          </w:p>
          <w:p w:rsidR="00C711CA" w:rsidRPr="00C711CA" w:rsidRDefault="00C711CA" w:rsidP="00B06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e-DE"/>
              </w:rPr>
              <w:t>Sowetskij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Pr</w:t>
            </w:r>
            <w:r w:rsidR="00B06895">
              <w:rPr>
                <w:rFonts w:ascii="Times New Roman" w:hAnsi="Times New Roman"/>
                <w:sz w:val="24"/>
                <w:szCs w:val="24"/>
                <w:lang w:val="de-DE"/>
              </w:rPr>
              <w:t>ospekt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73</w:t>
            </w:r>
            <w:r w:rsidR="00B06895">
              <w:rPr>
                <w:rFonts w:ascii="Times New Roman" w:hAnsi="Times New Roman"/>
                <w:sz w:val="24"/>
                <w:szCs w:val="24"/>
                <w:lang w:val="de-DE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Planetarium</w:t>
            </w:r>
          </w:p>
        </w:tc>
      </w:tr>
      <w:tr w:rsidR="00521490" w:rsidRPr="00C711CA" w:rsidTr="00C711CA">
        <w:trPr>
          <w:trHeight w:val="439"/>
        </w:trPr>
        <w:tc>
          <w:tcPr>
            <w:tcW w:w="1101" w:type="dxa"/>
          </w:tcPr>
          <w:p w:rsidR="00521490" w:rsidRPr="001F5D26" w:rsidRDefault="00521490" w:rsidP="00C4126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de-DE"/>
              </w:rPr>
            </w:pPr>
            <w:r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12.04</w:t>
            </w:r>
          </w:p>
          <w:p w:rsidR="00521490" w:rsidRPr="00C4126A" w:rsidRDefault="00521490" w:rsidP="00B068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19</w:t>
            </w:r>
            <w:r w:rsidR="00B06895">
              <w:rPr>
                <w:rFonts w:ascii="Times New Roman" w:hAnsi="Times New Roman"/>
                <w:sz w:val="24"/>
                <w:szCs w:val="24"/>
                <w:lang w:val="de-DE"/>
              </w:rPr>
              <w:t>:</w:t>
            </w: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20</w:t>
            </w:r>
          </w:p>
        </w:tc>
        <w:tc>
          <w:tcPr>
            <w:tcW w:w="6662" w:type="dxa"/>
          </w:tcPr>
          <w:p w:rsidR="00521490" w:rsidRPr="006847E6" w:rsidRDefault="00B06895" w:rsidP="00B068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Online-</w:t>
            </w:r>
            <w:r w:rsidR="00C1677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Klub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für</w:t>
            </w:r>
            <w:r w:rsidR="00C1677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Jugend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liche</w:t>
            </w:r>
            <w:r w:rsidR="00521490"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„Sprache und Literatur von Russlanddeutschen</w:t>
            </w:r>
            <w:r w:rsidR="006847E6">
              <w:rPr>
                <w:rFonts w:ascii="Times New Roman" w:hAnsi="Times New Roman"/>
                <w:sz w:val="24"/>
                <w:szCs w:val="24"/>
                <w:lang w:val="de-DE"/>
              </w:rPr>
              <w:t>“</w:t>
            </w:r>
          </w:p>
        </w:tc>
        <w:tc>
          <w:tcPr>
            <w:tcW w:w="1807" w:type="dxa"/>
          </w:tcPr>
          <w:p w:rsidR="00521490" w:rsidRPr="00C4126A" w:rsidRDefault="00C711CA" w:rsidP="00C412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Z</w:t>
            </w:r>
            <w:r w:rsidR="00521490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oom</w:t>
            </w:r>
          </w:p>
        </w:tc>
      </w:tr>
      <w:tr w:rsidR="007E0644" w:rsidRPr="00986ABB" w:rsidTr="007E0644">
        <w:trPr>
          <w:trHeight w:val="396"/>
        </w:trPr>
        <w:tc>
          <w:tcPr>
            <w:tcW w:w="1101" w:type="dxa"/>
            <w:vMerge w:val="restart"/>
          </w:tcPr>
          <w:p w:rsidR="007E0644" w:rsidRPr="001F5D26" w:rsidRDefault="007E0644" w:rsidP="00C4126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13.04</w:t>
            </w:r>
          </w:p>
          <w:p w:rsidR="007E0644" w:rsidRPr="007E0644" w:rsidRDefault="00B06895" w:rsidP="00C412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:</w:t>
            </w:r>
            <w:r w:rsidR="007E0644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7E0644" w:rsidRDefault="007E0644" w:rsidP="00C412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0644" w:rsidRDefault="00B06895" w:rsidP="00C412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17:</w:t>
            </w:r>
            <w:r w:rsidR="007E0644">
              <w:rPr>
                <w:rFonts w:ascii="Times New Roman" w:hAnsi="Times New Roman"/>
                <w:sz w:val="24"/>
                <w:szCs w:val="24"/>
                <w:lang w:val="de-DE"/>
              </w:rPr>
              <w:t>05</w:t>
            </w:r>
          </w:p>
          <w:p w:rsidR="007E0644" w:rsidRDefault="007E0644" w:rsidP="00C412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7E0644" w:rsidRPr="00C4126A" w:rsidRDefault="00B06895" w:rsidP="00C412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17:</w:t>
            </w:r>
            <w:r w:rsidR="007E0644">
              <w:rPr>
                <w:rFonts w:ascii="Times New Roman" w:hAnsi="Times New Roman"/>
                <w:sz w:val="24"/>
                <w:szCs w:val="24"/>
                <w:lang w:val="de-DE"/>
              </w:rPr>
              <w:t>40</w:t>
            </w:r>
          </w:p>
        </w:tc>
        <w:tc>
          <w:tcPr>
            <w:tcW w:w="6662" w:type="dxa"/>
          </w:tcPr>
          <w:p w:rsidR="007E0644" w:rsidRPr="007E0644" w:rsidRDefault="007E0644" w:rsidP="00B068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6E62F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Landeskundliches Seminar </w:t>
            </w:r>
            <w:r w:rsidR="00B06895">
              <w:rPr>
                <w:rFonts w:ascii="Times New Roman" w:hAnsi="Times New Roman"/>
                <w:sz w:val="24"/>
                <w:szCs w:val="24"/>
                <w:lang w:val="de-DE"/>
              </w:rPr>
              <w:t>der</w:t>
            </w:r>
            <w:r w:rsidRPr="006E62F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="00B06895" w:rsidRPr="006E62F3">
              <w:rPr>
                <w:rFonts w:ascii="Times New Roman" w:hAnsi="Times New Roman"/>
                <w:sz w:val="24"/>
                <w:szCs w:val="24"/>
                <w:lang w:val="de-DE"/>
              </w:rPr>
              <w:t>DAAD</w:t>
            </w:r>
            <w:r w:rsidR="00B06895">
              <w:rPr>
                <w:rFonts w:ascii="Times New Roman" w:hAnsi="Times New Roman"/>
                <w:sz w:val="24"/>
                <w:szCs w:val="24"/>
                <w:lang w:val="de-DE"/>
              </w:rPr>
              <w:t>-</w:t>
            </w:r>
            <w:r w:rsidRPr="006E62F3">
              <w:rPr>
                <w:rFonts w:ascii="Times New Roman" w:hAnsi="Times New Roman"/>
                <w:sz w:val="24"/>
                <w:szCs w:val="24"/>
                <w:lang w:val="de-DE"/>
              </w:rPr>
              <w:t>Lektor</w:t>
            </w:r>
            <w:r w:rsidR="00B06895">
              <w:rPr>
                <w:rFonts w:ascii="Times New Roman" w:hAnsi="Times New Roman"/>
                <w:sz w:val="24"/>
                <w:szCs w:val="24"/>
                <w:lang w:val="de-DE"/>
              </w:rPr>
              <w:t>in</w:t>
            </w:r>
            <w:r w:rsidRPr="006E62F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Katrin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e-DE"/>
              </w:rPr>
              <w:t>Kazimirek</w:t>
            </w:r>
            <w:proofErr w:type="spellEnd"/>
          </w:p>
          <w:p w:rsidR="007E0644" w:rsidRPr="007E0644" w:rsidRDefault="007E0644" w:rsidP="00C71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7E064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Online </w:t>
            </w:r>
            <w:r w:rsidR="00BA7607" w:rsidRPr="007E0644">
              <w:rPr>
                <w:rFonts w:ascii="Times New Roman" w:hAnsi="Times New Roman"/>
                <w:sz w:val="24"/>
                <w:szCs w:val="24"/>
                <w:lang w:val="de-DE"/>
              </w:rPr>
              <w:t>zo</w:t>
            </w:r>
            <w:bookmarkStart w:id="0" w:name="_GoBack"/>
            <w:bookmarkEnd w:id="0"/>
            <w:r w:rsidR="00BA7607" w:rsidRPr="007E0644">
              <w:rPr>
                <w:rFonts w:ascii="Times New Roman" w:hAnsi="Times New Roman"/>
                <w:sz w:val="24"/>
                <w:szCs w:val="24"/>
                <w:lang w:val="de-DE"/>
              </w:rPr>
              <w:t>om</w:t>
            </w:r>
          </w:p>
        </w:tc>
        <w:tc>
          <w:tcPr>
            <w:tcW w:w="1807" w:type="dxa"/>
            <w:vMerge w:val="restart"/>
          </w:tcPr>
          <w:p w:rsidR="007E0644" w:rsidRDefault="007E0644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7E0644" w:rsidRDefault="007E0644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7E0644" w:rsidRDefault="007E0644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Staatliche </w:t>
            </w:r>
          </w:p>
          <w:p w:rsidR="007E0644" w:rsidRDefault="007E0644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Universität Kemerowo, </w:t>
            </w:r>
            <w:proofErr w:type="spellStart"/>
            <w:r w:rsidR="00986ABB">
              <w:rPr>
                <w:rFonts w:ascii="Times New Roman" w:hAnsi="Times New Roman"/>
                <w:sz w:val="24"/>
                <w:szCs w:val="24"/>
                <w:lang w:val="de-DE"/>
              </w:rPr>
              <w:t>uliza</w:t>
            </w:r>
            <w:proofErr w:type="spellEnd"/>
            <w:r w:rsidR="00986AB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Krasnaja</w:t>
            </w:r>
            <w:proofErr w:type="spellEnd"/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6</w:t>
            </w:r>
          </w:p>
          <w:p w:rsidR="007E0644" w:rsidRPr="00C4126A" w:rsidRDefault="007E0644" w:rsidP="00C7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540</w:t>
            </w:r>
            <w:r w:rsidR="00FA0451">
              <w:rPr>
                <w:rFonts w:ascii="Times New Roman" w:hAnsi="Times New Roman"/>
                <w:sz w:val="24"/>
                <w:szCs w:val="24"/>
                <w:lang w:val="de-DE"/>
              </w:rPr>
              <w:t>4</w:t>
            </w:r>
          </w:p>
        </w:tc>
      </w:tr>
      <w:tr w:rsidR="007E0644" w:rsidRPr="00347B09" w:rsidTr="002C47B6">
        <w:trPr>
          <w:trHeight w:val="1295"/>
        </w:trPr>
        <w:tc>
          <w:tcPr>
            <w:tcW w:w="1101" w:type="dxa"/>
            <w:vMerge/>
          </w:tcPr>
          <w:p w:rsidR="007E0644" w:rsidRPr="00C4126A" w:rsidRDefault="007E0644" w:rsidP="00C412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6662" w:type="dxa"/>
          </w:tcPr>
          <w:p w:rsidR="007E0644" w:rsidRPr="006E62F3" w:rsidRDefault="007E0644" w:rsidP="00B068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Onlinetreffen</w:t>
            </w:r>
            <w:r w:rsidRPr="006E62F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„St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u</w:t>
            </w:r>
            <w:r w:rsidRPr="006E62F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dieren und Forschen in Deutschland“ (Mitarbeiterin des </w:t>
            </w:r>
            <w:r w:rsidR="00B06895">
              <w:rPr>
                <w:rFonts w:ascii="Times New Roman" w:hAnsi="Times New Roman"/>
                <w:sz w:val="24"/>
                <w:szCs w:val="24"/>
                <w:lang w:val="de-DE"/>
              </w:rPr>
              <w:t>DAAD-</w:t>
            </w:r>
            <w:r w:rsidRPr="006E62F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Infobüros </w:t>
            </w:r>
            <w:r w:rsidR="00B06895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Tatjana </w:t>
            </w:r>
            <w:proofErr w:type="spellStart"/>
            <w:r w:rsidR="00B06895">
              <w:rPr>
                <w:rFonts w:ascii="Times New Roman" w:hAnsi="Times New Roman"/>
                <w:sz w:val="24"/>
                <w:szCs w:val="24"/>
                <w:lang w:val="de-DE"/>
              </w:rPr>
              <w:t>Molodz</w:t>
            </w:r>
            <w:r w:rsidRPr="006E62F3">
              <w:rPr>
                <w:rFonts w:ascii="Times New Roman" w:hAnsi="Times New Roman"/>
                <w:sz w:val="24"/>
                <w:szCs w:val="24"/>
                <w:lang w:val="de-DE"/>
              </w:rPr>
              <w:t>owa</w:t>
            </w:r>
            <w:proofErr w:type="spellEnd"/>
            <w:r w:rsidRPr="006E62F3">
              <w:rPr>
                <w:rFonts w:ascii="Times New Roman" w:hAnsi="Times New Roman"/>
                <w:sz w:val="24"/>
                <w:szCs w:val="24"/>
                <w:lang w:val="de-DE"/>
              </w:rPr>
              <w:t>)</w:t>
            </w:r>
          </w:p>
          <w:p w:rsidR="007E0644" w:rsidRDefault="007E0644" w:rsidP="00C711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  <w:p w:rsidR="007E0644" w:rsidRDefault="007E0644" w:rsidP="00C711C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F92C4A">
              <w:rPr>
                <w:rFonts w:ascii="Times New Roman" w:hAnsi="Times New Roman"/>
                <w:sz w:val="24"/>
                <w:szCs w:val="24"/>
                <w:lang w:val="de-DE"/>
              </w:rPr>
              <w:t>Das deuts</w:t>
            </w:r>
            <w:r w:rsidR="00B06895">
              <w:rPr>
                <w:rFonts w:ascii="Times New Roman" w:hAnsi="Times New Roman"/>
                <w:sz w:val="24"/>
                <w:szCs w:val="24"/>
                <w:lang w:val="de-DE"/>
              </w:rPr>
              <w:t>che Kino „Vermessung der Welt“</w:t>
            </w:r>
          </w:p>
        </w:tc>
        <w:tc>
          <w:tcPr>
            <w:tcW w:w="1807" w:type="dxa"/>
            <w:vMerge/>
          </w:tcPr>
          <w:p w:rsidR="007E0644" w:rsidRPr="00C4126A" w:rsidRDefault="007E0644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7841F6" w:rsidRPr="00C711CA" w:rsidTr="00C711CA">
        <w:trPr>
          <w:trHeight w:val="1185"/>
        </w:trPr>
        <w:tc>
          <w:tcPr>
            <w:tcW w:w="1101" w:type="dxa"/>
          </w:tcPr>
          <w:p w:rsidR="007841F6" w:rsidRPr="001F5D26" w:rsidRDefault="00FD127B" w:rsidP="00C4126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de-DE"/>
              </w:rPr>
            </w:pPr>
            <w:r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14.04</w:t>
            </w:r>
          </w:p>
          <w:p w:rsidR="00FD127B" w:rsidRPr="00F92C4A" w:rsidRDefault="00986ABB" w:rsidP="00C412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13:</w:t>
            </w:r>
            <w:r w:rsidR="00F92C4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FD127B" w:rsidRPr="00C4126A" w:rsidRDefault="00986ABB" w:rsidP="00C412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13:</w:t>
            </w:r>
            <w:r w:rsidR="00F92C4A">
              <w:rPr>
                <w:rFonts w:ascii="Times New Roman" w:hAnsi="Times New Roman"/>
                <w:sz w:val="24"/>
                <w:szCs w:val="24"/>
              </w:rPr>
              <w:t>4</w:t>
            </w:r>
            <w:r w:rsidR="00FD127B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0</w:t>
            </w:r>
          </w:p>
          <w:p w:rsidR="00D51A1E" w:rsidRPr="00C4126A" w:rsidRDefault="00D51A1E" w:rsidP="00C412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6662" w:type="dxa"/>
          </w:tcPr>
          <w:p w:rsidR="00FD127B" w:rsidRPr="00C4126A" w:rsidRDefault="00FD127B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F35609" w:rsidRPr="00C4126A" w:rsidRDefault="00FD127B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Feierliche </w:t>
            </w:r>
            <w:r w:rsidR="006E5E3A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Eröffnung de</w:t>
            </w:r>
            <w:r w:rsidR="005A7F52"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s Festivals </w:t>
            </w:r>
          </w:p>
          <w:p w:rsidR="007841F6" w:rsidRPr="00F92C4A" w:rsidRDefault="00FD127B" w:rsidP="00986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F92C4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Case-Konferenz </w:t>
            </w:r>
            <w:r w:rsidR="00986ABB">
              <w:rPr>
                <w:rFonts w:ascii="Times New Roman" w:hAnsi="Times New Roman"/>
                <w:sz w:val="24"/>
                <w:szCs w:val="24"/>
                <w:lang w:val="de-DE"/>
              </w:rPr>
              <w:t>„</w:t>
            </w:r>
            <w:r w:rsidR="00986ABB" w:rsidRPr="00F92C4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Deutschsprachige </w:t>
            </w:r>
            <w:r w:rsidRPr="00F92C4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Literatur: Geschichte und </w:t>
            </w:r>
            <w:r w:rsidR="00986AB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Gegenwart“ </w:t>
            </w:r>
            <w:r w:rsidRPr="00F92C4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(wissenschaftliche Vorträge, Präsentation </w:t>
            </w:r>
            <w:r w:rsidR="00986AB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über das Leben und Schaffen </w:t>
            </w:r>
            <w:r w:rsidRPr="00F92C4A">
              <w:rPr>
                <w:rFonts w:ascii="Times New Roman" w:hAnsi="Times New Roman"/>
                <w:sz w:val="24"/>
                <w:szCs w:val="24"/>
                <w:lang w:val="de-DE"/>
              </w:rPr>
              <w:t>von</w:t>
            </w:r>
            <w:r w:rsidR="006847E6" w:rsidRPr="00F92C4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F92C4A">
              <w:rPr>
                <w:rFonts w:ascii="Times New Roman" w:hAnsi="Times New Roman"/>
                <w:sz w:val="24"/>
                <w:szCs w:val="24"/>
                <w:lang w:val="de-DE"/>
              </w:rPr>
              <w:t>Christian Morgenstern, Lesungen)</w:t>
            </w:r>
          </w:p>
        </w:tc>
        <w:tc>
          <w:tcPr>
            <w:tcW w:w="1807" w:type="dxa"/>
          </w:tcPr>
          <w:p w:rsidR="007841F6" w:rsidRPr="00F92C4A" w:rsidRDefault="00FD127B" w:rsidP="00C41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</w:p>
          <w:p w:rsidR="00C711CA" w:rsidRDefault="00C711CA" w:rsidP="00C41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Staatliche Universität Kemerowo</w:t>
            </w:r>
          </w:p>
          <w:p w:rsidR="00F92C4A" w:rsidRPr="00F92C4A" w:rsidRDefault="00F92C4A" w:rsidP="00C41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Hörsaal 3</w:t>
            </w:r>
          </w:p>
        </w:tc>
      </w:tr>
      <w:tr w:rsidR="00986ABB" w:rsidRPr="00C711CA" w:rsidTr="00C711CA">
        <w:trPr>
          <w:trHeight w:val="918"/>
        </w:trPr>
        <w:tc>
          <w:tcPr>
            <w:tcW w:w="1101" w:type="dxa"/>
          </w:tcPr>
          <w:p w:rsidR="00986ABB" w:rsidRPr="001F5D26" w:rsidRDefault="00986ABB" w:rsidP="00986AB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de-DE"/>
              </w:rPr>
            </w:pPr>
            <w:r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15</w:t>
            </w:r>
            <w:r w:rsidRPr="001F5D2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04</w:t>
            </w:r>
          </w:p>
          <w:p w:rsidR="00986ABB" w:rsidRPr="00C4126A" w:rsidRDefault="00986ABB" w:rsidP="00986A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:</w:t>
            </w:r>
            <w:r w:rsidRPr="00C4126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662" w:type="dxa"/>
          </w:tcPr>
          <w:p w:rsidR="00986ABB" w:rsidRPr="00C4126A" w:rsidRDefault="00986ABB" w:rsidP="00986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Fortsetzung der Case-Konferenz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:</w:t>
            </w: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Diskussion mit Stud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ierend</w:t>
            </w: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en im Planetarium „Haben Kosm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o</w:t>
            </w: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s und Literatur etwas Gemeinsames?“</w:t>
            </w:r>
          </w:p>
        </w:tc>
        <w:tc>
          <w:tcPr>
            <w:tcW w:w="1807" w:type="dxa"/>
          </w:tcPr>
          <w:p w:rsidR="00986ABB" w:rsidRDefault="00986ABB" w:rsidP="00986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Kemerowo,</w:t>
            </w:r>
          </w:p>
          <w:p w:rsidR="00986ABB" w:rsidRPr="00C711CA" w:rsidRDefault="00986ABB" w:rsidP="00986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e-DE"/>
              </w:rPr>
              <w:t>Sowetskij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Prospekt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73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Planetarium</w:t>
            </w:r>
          </w:p>
        </w:tc>
      </w:tr>
      <w:tr w:rsidR="00986ABB" w:rsidRPr="00986ABB" w:rsidTr="00C711CA">
        <w:trPr>
          <w:trHeight w:val="583"/>
        </w:trPr>
        <w:tc>
          <w:tcPr>
            <w:tcW w:w="1101" w:type="dxa"/>
          </w:tcPr>
          <w:p w:rsidR="00986ABB" w:rsidRPr="001F5D26" w:rsidRDefault="00986ABB" w:rsidP="00986AB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16.04</w:t>
            </w:r>
          </w:p>
          <w:p w:rsidR="00986ABB" w:rsidRPr="00265C73" w:rsidRDefault="00986ABB" w:rsidP="00986A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62" w:type="dxa"/>
          </w:tcPr>
          <w:p w:rsidR="00986ABB" w:rsidRPr="006847E6" w:rsidRDefault="001F5D26" w:rsidP="00986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Der </w:t>
            </w:r>
            <w:r w:rsidR="00986ABB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V</w:t>
            </w:r>
            <w:r w:rsidR="00986ABB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  <w:r w:rsidR="00986ABB"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Jährliche Gebietswettbewerb der </w:t>
            </w:r>
            <w:r w:rsidR="00986ABB" w:rsidRPr="00986AB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Vorleser </w:t>
            </w:r>
            <w:r w:rsidR="00986ABB">
              <w:rPr>
                <w:rFonts w:ascii="Times New Roman" w:hAnsi="Times New Roman"/>
                <w:sz w:val="24"/>
                <w:szCs w:val="24"/>
                <w:lang w:val="de-DE"/>
              </w:rPr>
              <w:t>„</w:t>
            </w:r>
            <w:r w:rsidR="00986ABB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D</w:t>
            </w:r>
            <w:r w:rsidR="00986ABB">
              <w:rPr>
                <w:rFonts w:ascii="Times New Roman" w:hAnsi="Times New Roman"/>
                <w:sz w:val="24"/>
                <w:szCs w:val="24"/>
                <w:lang w:val="de-DE"/>
              </w:rPr>
              <w:t>as Erbe der deutschen Klassiker“</w:t>
            </w:r>
          </w:p>
        </w:tc>
        <w:tc>
          <w:tcPr>
            <w:tcW w:w="1807" w:type="dxa"/>
          </w:tcPr>
          <w:p w:rsidR="00986ABB" w:rsidRPr="00C4126A" w:rsidRDefault="00986ABB" w:rsidP="00986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Online, zoom</w:t>
            </w:r>
          </w:p>
        </w:tc>
      </w:tr>
      <w:tr w:rsidR="00986ABB" w:rsidRPr="00347B09" w:rsidTr="00C711CA">
        <w:trPr>
          <w:trHeight w:val="788"/>
        </w:trPr>
        <w:tc>
          <w:tcPr>
            <w:tcW w:w="1101" w:type="dxa"/>
          </w:tcPr>
          <w:p w:rsidR="00986ABB" w:rsidRPr="001F5D26" w:rsidRDefault="00986ABB" w:rsidP="00986AB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de-DE"/>
              </w:rPr>
            </w:pPr>
            <w:r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20.04</w:t>
            </w:r>
          </w:p>
          <w:p w:rsidR="00986ABB" w:rsidRPr="00C4126A" w:rsidRDefault="00986ABB" w:rsidP="00986A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15:00</w:t>
            </w:r>
          </w:p>
        </w:tc>
        <w:tc>
          <w:tcPr>
            <w:tcW w:w="6662" w:type="dxa"/>
          </w:tcPr>
          <w:p w:rsidR="00986ABB" w:rsidRPr="00C4126A" w:rsidRDefault="00986ABB" w:rsidP="00986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Feierliche Schlussveranstaltung der „Deutschen Tage“ </w:t>
            </w:r>
          </w:p>
        </w:tc>
        <w:tc>
          <w:tcPr>
            <w:tcW w:w="1807" w:type="dxa"/>
          </w:tcPr>
          <w:p w:rsidR="00986ABB" w:rsidRDefault="00986ABB" w:rsidP="00986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Staatliche </w:t>
            </w:r>
          </w:p>
          <w:p w:rsidR="00986ABB" w:rsidRPr="00C4126A" w:rsidRDefault="00986ABB" w:rsidP="00986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Universität Kemerowo,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e-DE"/>
              </w:rPr>
              <w:t>uliza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Krasnaja</w:t>
            </w:r>
            <w:proofErr w:type="spellEnd"/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6</w:t>
            </w:r>
          </w:p>
        </w:tc>
      </w:tr>
      <w:tr w:rsidR="00986ABB" w:rsidRPr="00986ABB" w:rsidTr="00C711CA">
        <w:trPr>
          <w:trHeight w:val="657"/>
        </w:trPr>
        <w:tc>
          <w:tcPr>
            <w:tcW w:w="7763" w:type="dxa"/>
            <w:gridSpan w:val="2"/>
          </w:tcPr>
          <w:p w:rsidR="00986ABB" w:rsidRPr="00C4126A" w:rsidRDefault="00986ABB" w:rsidP="00986AB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Vom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9.04 bis zum 20.04 </w:t>
            </w: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findet in der Bibliothek die Ausstellung „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Schöne und wissenschaftliche Literatur auf Deutsch</w:t>
            </w: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statt.</w:t>
            </w:r>
          </w:p>
        </w:tc>
        <w:tc>
          <w:tcPr>
            <w:tcW w:w="1807" w:type="dxa"/>
          </w:tcPr>
          <w:p w:rsidR="00986ABB" w:rsidRDefault="00986ABB" w:rsidP="00986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Staatliche </w:t>
            </w:r>
          </w:p>
          <w:p w:rsidR="00986ABB" w:rsidRDefault="00986ABB" w:rsidP="00986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Universität Kemerowo,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e-DE"/>
              </w:rPr>
              <w:t>uliza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Krasnaja</w:t>
            </w:r>
            <w:proofErr w:type="spellEnd"/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6</w:t>
            </w:r>
          </w:p>
          <w:p w:rsidR="00986ABB" w:rsidRPr="00C4126A" w:rsidRDefault="00986ABB" w:rsidP="00986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Bibliothek</w:t>
            </w:r>
          </w:p>
        </w:tc>
      </w:tr>
    </w:tbl>
    <w:p w:rsidR="007E4052" w:rsidRPr="006E62F3" w:rsidRDefault="00986ABB" w:rsidP="007E0644">
      <w:pPr>
        <w:spacing w:line="240" w:lineRule="auto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Partner</w:t>
      </w:r>
      <w:r w:rsidR="00643CE4" w:rsidRPr="006E62F3">
        <w:rPr>
          <w:rFonts w:ascii="Times New Roman" w:hAnsi="Times New Roman"/>
          <w:sz w:val="24"/>
          <w:szCs w:val="24"/>
          <w:lang w:val="de-DE"/>
        </w:rPr>
        <w:t>:</w:t>
      </w:r>
    </w:p>
    <w:p w:rsidR="003A28E2" w:rsidRDefault="003B1AAE" w:rsidP="00A40C46">
      <w:pPr>
        <w:spacing w:line="240" w:lineRule="auto"/>
        <w:rPr>
          <w:rFonts w:ascii="Times New Roman" w:hAnsi="Times New Roman"/>
          <w:sz w:val="24"/>
          <w:szCs w:val="24"/>
          <w:lang w:val="de-DE"/>
        </w:rPr>
      </w:pPr>
      <w:r w:rsidRPr="0090024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03401" cy="436306"/>
            <wp:effectExtent l="19050" t="0" r="6349" b="0"/>
            <wp:docPr id="1" name="Рисунок 1" descr="D:\ANN\ЦНЯиК\дни германии 2018\daa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NN\ЦНЯиК\дни германии 2018\daad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689" cy="43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1CA" w:rsidRPr="002C47B6" w:rsidRDefault="00C711CA" w:rsidP="002C47B6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6E62F3" w:rsidRPr="006E62F3" w:rsidRDefault="006E62F3" w:rsidP="006E62F3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Программа мероприятий фестиваля</w:t>
      </w:r>
      <w:r w:rsidRPr="006E62F3">
        <w:rPr>
          <w:rFonts w:asciiTheme="minorHAnsi" w:hAnsiTheme="minorHAnsi" w:cstheme="minorHAnsi"/>
          <w:sz w:val="24"/>
          <w:szCs w:val="24"/>
        </w:rPr>
        <w:t xml:space="preserve"> „</w:t>
      </w:r>
      <w:r>
        <w:rPr>
          <w:rFonts w:asciiTheme="minorHAnsi" w:hAnsiTheme="minorHAnsi" w:cstheme="minorHAnsi"/>
          <w:sz w:val="24"/>
          <w:szCs w:val="24"/>
        </w:rPr>
        <w:t>Дни Германии в Кузбассе</w:t>
      </w:r>
      <w:r w:rsidR="007E0644">
        <w:rPr>
          <w:rFonts w:asciiTheme="minorHAnsi" w:hAnsiTheme="minorHAnsi" w:cstheme="minorHAnsi"/>
          <w:sz w:val="24"/>
          <w:szCs w:val="24"/>
        </w:rPr>
        <w:t>“</w:t>
      </w:r>
    </w:p>
    <w:p w:rsidR="006E62F3" w:rsidRPr="006E62F3" w:rsidRDefault="006E62F3" w:rsidP="006E62F3">
      <w:pPr>
        <w:spacing w:line="240" w:lineRule="auto"/>
        <w:jc w:val="center"/>
        <w:rPr>
          <w:rFonts w:ascii="Times New Roman" w:hAnsi="Times New Roman"/>
          <w:sz w:val="24"/>
          <w:szCs w:val="24"/>
          <w:lang w:val="de-DE"/>
        </w:rPr>
      </w:pPr>
      <w:r>
        <w:rPr>
          <w:rFonts w:ascii="Arial" w:hAnsi="Arial" w:cs="Arial"/>
          <w:b/>
          <w:sz w:val="24"/>
          <w:szCs w:val="24"/>
          <w:lang w:val="de-DE"/>
        </w:rPr>
        <w:t>«</w:t>
      </w:r>
      <w:r w:rsidRPr="00521490">
        <w:rPr>
          <w:rFonts w:ascii="Times New Roman" w:hAnsi="Times New Roman"/>
          <w:b/>
          <w:sz w:val="24"/>
          <w:szCs w:val="24"/>
          <w:lang w:val="de-DE"/>
        </w:rPr>
        <w:t>Literatur, Kultur und Wissenschaft auf Deutsch“</w:t>
      </w:r>
      <w:r>
        <w:rPr>
          <w:rFonts w:ascii="Times New Roman" w:hAnsi="Times New Roman"/>
          <w:sz w:val="24"/>
          <w:szCs w:val="24"/>
          <w:lang w:val="de-DE"/>
        </w:rPr>
        <w:t xml:space="preserve">  </w:t>
      </w:r>
      <w:r>
        <w:rPr>
          <w:rFonts w:ascii="Times New Roman" w:hAnsi="Times New Roman"/>
          <w:sz w:val="24"/>
          <w:szCs w:val="24"/>
        </w:rPr>
        <w:t>с</w:t>
      </w:r>
      <w:r w:rsidRPr="006E62F3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 xml:space="preserve">9 </w:t>
      </w:r>
      <w:r>
        <w:rPr>
          <w:rFonts w:ascii="Times New Roman" w:hAnsi="Times New Roman"/>
          <w:sz w:val="24"/>
          <w:szCs w:val="24"/>
        </w:rPr>
        <w:t>по</w:t>
      </w:r>
      <w:r w:rsidRPr="006E62F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18066F">
        <w:rPr>
          <w:rFonts w:ascii="Times New Roman" w:hAnsi="Times New Roman"/>
          <w:sz w:val="24"/>
          <w:szCs w:val="24"/>
          <w:lang w:val="de-DE"/>
        </w:rPr>
        <w:t>2</w:t>
      </w:r>
      <w:r>
        <w:rPr>
          <w:rFonts w:ascii="Times New Roman" w:hAnsi="Times New Roman"/>
          <w:sz w:val="24"/>
          <w:szCs w:val="24"/>
          <w:lang w:val="de-DE"/>
        </w:rPr>
        <w:t xml:space="preserve">0 </w:t>
      </w:r>
      <w:r>
        <w:rPr>
          <w:rFonts w:ascii="Times New Roman" w:hAnsi="Times New Roman"/>
          <w:sz w:val="24"/>
          <w:szCs w:val="24"/>
        </w:rPr>
        <w:t>апреля</w:t>
      </w:r>
      <w:r>
        <w:rPr>
          <w:rFonts w:ascii="Times New Roman" w:hAnsi="Times New Roman"/>
          <w:sz w:val="24"/>
          <w:szCs w:val="24"/>
          <w:lang w:val="de-DE"/>
        </w:rPr>
        <w:t xml:space="preserve"> 2021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6379"/>
        <w:gridCol w:w="1949"/>
      </w:tblGrid>
      <w:tr w:rsidR="006E62F3" w:rsidRPr="00C4126A" w:rsidTr="00C711CA">
        <w:trPr>
          <w:trHeight w:val="915"/>
        </w:trPr>
        <w:tc>
          <w:tcPr>
            <w:tcW w:w="1242" w:type="dxa"/>
          </w:tcPr>
          <w:p w:rsidR="006E62F3" w:rsidRPr="001F5D26" w:rsidRDefault="006E62F3" w:rsidP="00DD18A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de-DE"/>
              </w:rPr>
            </w:pPr>
            <w:r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9.04</w:t>
            </w:r>
          </w:p>
        </w:tc>
        <w:tc>
          <w:tcPr>
            <w:tcW w:w="6379" w:type="dxa"/>
          </w:tcPr>
          <w:p w:rsidR="006E62F3" w:rsidRDefault="006E62F3" w:rsidP="00C711CA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Виртуальное открытие фестиваля</w:t>
            </w:r>
          </w:p>
          <w:p w:rsidR="006E62F3" w:rsidRPr="00A94D09" w:rsidRDefault="006E62F3" w:rsidP="00C711CA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Старт</w:t>
            </w:r>
            <w:r w:rsidRPr="00A94D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конкурса</w:t>
            </w:r>
            <w:r w:rsidRPr="00A94D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92C4A">
              <w:rPr>
                <w:rFonts w:ascii="Times New Roman" w:hAnsi="Times New Roman"/>
                <w:sz w:val="24"/>
                <w:szCs w:val="24"/>
                <w:lang w:val="de-DE"/>
              </w:rPr>
              <w:t>Instagram</w:t>
            </w:r>
            <w:r w:rsidRPr="00A94D09">
              <w:rPr>
                <w:rFonts w:ascii="Times New Roman" w:hAnsi="Times New Roman"/>
                <w:sz w:val="24"/>
                <w:szCs w:val="24"/>
              </w:rPr>
              <w:t xml:space="preserve">  „</w:t>
            </w:r>
            <w:r w:rsidRPr="00F92C4A">
              <w:rPr>
                <w:rFonts w:ascii="Times New Roman" w:hAnsi="Times New Roman"/>
                <w:sz w:val="24"/>
                <w:szCs w:val="24"/>
                <w:lang w:val="de-DE"/>
              </w:rPr>
              <w:t>Literatur</w:t>
            </w:r>
            <w:r w:rsidRPr="00A94D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2C4A">
              <w:rPr>
                <w:rFonts w:ascii="Times New Roman" w:hAnsi="Times New Roman"/>
                <w:sz w:val="24"/>
                <w:szCs w:val="24"/>
                <w:lang w:val="de-DE"/>
              </w:rPr>
              <w:t>f</w:t>
            </w:r>
            <w:r w:rsidRPr="00A94D09">
              <w:rPr>
                <w:rFonts w:ascii="Times New Roman" w:hAnsi="Times New Roman"/>
                <w:sz w:val="24"/>
                <w:szCs w:val="24"/>
              </w:rPr>
              <w:t>ü</w:t>
            </w:r>
            <w:r w:rsidRPr="00F92C4A">
              <w:rPr>
                <w:rFonts w:ascii="Times New Roman" w:hAnsi="Times New Roman"/>
                <w:sz w:val="24"/>
                <w:szCs w:val="24"/>
                <w:lang w:val="de-DE"/>
              </w:rPr>
              <w:t>r</w:t>
            </w:r>
            <w:r w:rsidRPr="00A94D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2C4A">
              <w:rPr>
                <w:rFonts w:ascii="Times New Roman" w:hAnsi="Times New Roman"/>
                <w:sz w:val="24"/>
                <w:szCs w:val="24"/>
                <w:lang w:val="de-DE"/>
              </w:rPr>
              <w:t>mich</w:t>
            </w:r>
            <w:r w:rsidRPr="00A94D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2C4A">
              <w:rPr>
                <w:rFonts w:ascii="Times New Roman" w:hAnsi="Times New Roman"/>
                <w:sz w:val="24"/>
                <w:szCs w:val="24"/>
                <w:lang w:val="de-DE"/>
              </w:rPr>
              <w:t>ist</w:t>
            </w:r>
            <w:r w:rsidRPr="00A94D09">
              <w:rPr>
                <w:rFonts w:ascii="Times New Roman" w:hAnsi="Times New Roman"/>
                <w:sz w:val="24"/>
                <w:szCs w:val="24"/>
              </w:rPr>
              <w:t>…“</w:t>
            </w:r>
          </w:p>
          <w:p w:rsidR="00C711CA" w:rsidRPr="00C711CA" w:rsidRDefault="006E62F3" w:rsidP="00C71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Начало приема литературных эссе на немецком языке </w:t>
            </w:r>
          </w:p>
        </w:tc>
        <w:tc>
          <w:tcPr>
            <w:tcW w:w="1949" w:type="dxa"/>
          </w:tcPr>
          <w:p w:rsidR="006E62F3" w:rsidRPr="006E62F3" w:rsidRDefault="006E62F3" w:rsidP="00C7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62F3" w:rsidRPr="00C4126A" w:rsidRDefault="006E62F3" w:rsidP="00C7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Instagram #</w:t>
            </w:r>
          </w:p>
        </w:tc>
      </w:tr>
      <w:tr w:rsidR="00C711CA" w:rsidRPr="00C4126A" w:rsidTr="00C711CA">
        <w:trPr>
          <w:trHeight w:val="180"/>
        </w:trPr>
        <w:tc>
          <w:tcPr>
            <w:tcW w:w="1242" w:type="dxa"/>
          </w:tcPr>
          <w:p w:rsidR="00C711CA" w:rsidRPr="001F5D26" w:rsidRDefault="001F5D26" w:rsidP="00DD18A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,</w:t>
            </w:r>
            <w:r w:rsidR="00C711CA" w:rsidRPr="001F5D26">
              <w:rPr>
                <w:rFonts w:ascii="Times New Roman" w:hAnsi="Times New Roman"/>
                <w:i/>
                <w:sz w:val="24"/>
                <w:szCs w:val="24"/>
              </w:rPr>
              <w:t>04</w:t>
            </w:r>
          </w:p>
        </w:tc>
        <w:tc>
          <w:tcPr>
            <w:tcW w:w="6379" w:type="dxa"/>
          </w:tcPr>
          <w:p w:rsidR="00C711CA" w:rsidRPr="00C711CA" w:rsidRDefault="00C16773" w:rsidP="00C167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32874">
              <w:rPr>
                <w:rFonts w:ascii="Times New Roman" w:hAnsi="Times New Roman"/>
                <w:sz w:val="24"/>
                <w:szCs w:val="24"/>
              </w:rPr>
              <w:t>Космос и литература: немецкоязычная литература в жизни РН</w:t>
            </w:r>
            <w:r>
              <w:rPr>
                <w:rFonts w:ascii="Times New Roman" w:hAnsi="Times New Roman"/>
                <w:sz w:val="24"/>
                <w:szCs w:val="24"/>
              </w:rPr>
              <w:t>» д</w:t>
            </w:r>
            <w:r w:rsidR="00C711CA">
              <w:rPr>
                <w:rFonts w:ascii="Times New Roman" w:hAnsi="Times New Roman"/>
                <w:sz w:val="24"/>
                <w:szCs w:val="24"/>
              </w:rPr>
              <w:t>искуссия с российскими немцами</w:t>
            </w:r>
            <w:r w:rsidRPr="00C167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Кузбасса</w:t>
            </w:r>
            <w:r w:rsidR="00C711CA">
              <w:rPr>
                <w:rFonts w:ascii="Times New Roman" w:hAnsi="Times New Roman"/>
                <w:sz w:val="24"/>
                <w:szCs w:val="24"/>
              </w:rPr>
              <w:t xml:space="preserve"> в рамках кей</w:t>
            </w:r>
            <w:proofErr w:type="gramStart"/>
            <w:r w:rsidR="00C711CA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="00C711CA">
              <w:rPr>
                <w:rFonts w:ascii="Times New Roman" w:hAnsi="Times New Roman"/>
                <w:sz w:val="24"/>
                <w:szCs w:val="24"/>
              </w:rPr>
              <w:t xml:space="preserve"> конференции </w:t>
            </w:r>
          </w:p>
        </w:tc>
        <w:tc>
          <w:tcPr>
            <w:tcW w:w="1949" w:type="dxa"/>
          </w:tcPr>
          <w:p w:rsidR="00C711CA" w:rsidRPr="006E62F3" w:rsidRDefault="00C711CA" w:rsidP="00C7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Кемерово, Советский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73 Планетарий</w:t>
            </w:r>
          </w:p>
        </w:tc>
      </w:tr>
      <w:tr w:rsidR="006E62F3" w:rsidRPr="00C4126A" w:rsidTr="00C711CA">
        <w:trPr>
          <w:trHeight w:val="439"/>
        </w:trPr>
        <w:tc>
          <w:tcPr>
            <w:tcW w:w="1242" w:type="dxa"/>
          </w:tcPr>
          <w:p w:rsidR="006E62F3" w:rsidRPr="00F32874" w:rsidRDefault="006E62F3" w:rsidP="00DD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874">
              <w:rPr>
                <w:rFonts w:ascii="Times New Roman" w:hAnsi="Times New Roman"/>
                <w:sz w:val="24"/>
                <w:szCs w:val="24"/>
              </w:rPr>
              <w:t>12.04</w:t>
            </w:r>
          </w:p>
          <w:p w:rsidR="006E62F3" w:rsidRPr="00F32874" w:rsidRDefault="006E62F3" w:rsidP="00DD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874"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6379" w:type="dxa"/>
          </w:tcPr>
          <w:p w:rsidR="006E62F3" w:rsidRPr="007E0644" w:rsidRDefault="00C16773" w:rsidP="00C71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r w:rsidRPr="007E064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клуб</w:t>
            </w:r>
            <w:r w:rsidRPr="007E064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E064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молодежи</w:t>
            </w:r>
            <w:r w:rsidR="006E62F3" w:rsidRPr="007E064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„</w:t>
            </w:r>
            <w:r w:rsidR="006E62F3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Sprache</w:t>
            </w:r>
            <w:r w:rsidR="006E62F3" w:rsidRPr="007E064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="006E62F3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und</w:t>
            </w:r>
            <w:r w:rsidR="006E62F3" w:rsidRPr="007E064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  </w:t>
            </w:r>
            <w:r w:rsidR="006E62F3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Literatur</w:t>
            </w:r>
            <w:r w:rsidR="006E62F3" w:rsidRPr="007E064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="006E62F3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von</w:t>
            </w:r>
            <w:r w:rsidR="006E62F3" w:rsidRPr="007E064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="006E62F3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Russlanddeutschen</w:t>
            </w:r>
            <w:r w:rsidR="006E62F3" w:rsidRPr="007E0644">
              <w:rPr>
                <w:rFonts w:ascii="Times New Roman" w:hAnsi="Times New Roman"/>
                <w:sz w:val="24"/>
                <w:szCs w:val="24"/>
                <w:lang w:val="de-DE"/>
              </w:rPr>
              <w:t>“</w:t>
            </w:r>
          </w:p>
        </w:tc>
        <w:tc>
          <w:tcPr>
            <w:tcW w:w="1949" w:type="dxa"/>
          </w:tcPr>
          <w:p w:rsidR="006E62F3" w:rsidRPr="00C4126A" w:rsidRDefault="006E62F3" w:rsidP="00C7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zoom</w:t>
            </w:r>
          </w:p>
        </w:tc>
      </w:tr>
      <w:tr w:rsidR="007E0644" w:rsidRPr="00C4126A" w:rsidTr="007E0644">
        <w:trPr>
          <w:trHeight w:val="480"/>
        </w:trPr>
        <w:tc>
          <w:tcPr>
            <w:tcW w:w="1242" w:type="dxa"/>
            <w:vMerge w:val="restart"/>
          </w:tcPr>
          <w:p w:rsidR="007E0644" w:rsidRPr="001F5D26" w:rsidRDefault="007E0644" w:rsidP="00DD18A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de-DE"/>
              </w:rPr>
            </w:pPr>
            <w:r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13.04</w:t>
            </w:r>
          </w:p>
          <w:p w:rsidR="007E0644" w:rsidRDefault="007E0644" w:rsidP="00DD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7E0644" w:rsidRDefault="007E0644" w:rsidP="00DD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17-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05</w:t>
            </w:r>
          </w:p>
          <w:p w:rsidR="007E0644" w:rsidRDefault="007E0644" w:rsidP="00DD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7E0644" w:rsidRDefault="007E0644" w:rsidP="00DD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0644" w:rsidRDefault="007E0644" w:rsidP="00DD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0644" w:rsidRPr="00F92C4A" w:rsidRDefault="007E0644" w:rsidP="00DD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17-4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7E0644" w:rsidRPr="007E0644" w:rsidRDefault="007E0644" w:rsidP="00C711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Страноведческий семинар лектора ДААД </w:t>
            </w:r>
            <w:r w:rsidRPr="007E064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Катрин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Казимирек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формате</w:t>
            </w:r>
          </w:p>
          <w:p w:rsidR="007E0644" w:rsidRPr="00D056CF" w:rsidRDefault="007E0644" w:rsidP="00C71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vMerge w:val="restart"/>
          </w:tcPr>
          <w:p w:rsidR="007E0644" w:rsidRDefault="007E0644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644" w:rsidRDefault="007E0644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0644" w:rsidRDefault="007E0644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644" w:rsidRPr="00F92C4A" w:rsidRDefault="007E0644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Кемеровский госуниверситет</w:t>
            </w:r>
          </w:p>
          <w:p w:rsidR="007E0644" w:rsidRDefault="007E0644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Кемерово,</w:t>
            </w:r>
          </w:p>
          <w:p w:rsidR="007E0644" w:rsidRDefault="007E0644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Красная 6</w:t>
            </w:r>
          </w:p>
          <w:p w:rsidR="007E0644" w:rsidRPr="00C23860" w:rsidRDefault="007E0644" w:rsidP="00C7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540</w:t>
            </w:r>
            <w:r w:rsidR="00FA0451">
              <w:rPr>
                <w:rFonts w:ascii="Times New Roman" w:hAnsi="Times New Roman"/>
                <w:sz w:val="24"/>
                <w:szCs w:val="24"/>
                <w:lang w:val="de-DE"/>
              </w:rPr>
              <w:t>4</w:t>
            </w:r>
          </w:p>
        </w:tc>
      </w:tr>
      <w:tr w:rsidR="007E0644" w:rsidRPr="00C4126A" w:rsidTr="00C711CA">
        <w:trPr>
          <w:trHeight w:val="1440"/>
        </w:trPr>
        <w:tc>
          <w:tcPr>
            <w:tcW w:w="1242" w:type="dxa"/>
            <w:vMerge/>
          </w:tcPr>
          <w:p w:rsidR="007E0644" w:rsidRPr="00C4126A" w:rsidRDefault="007E0644" w:rsidP="00DD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6379" w:type="dxa"/>
          </w:tcPr>
          <w:p w:rsidR="007E0644" w:rsidRPr="00812E36" w:rsidRDefault="007E0644" w:rsidP="00C711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r w:rsidRPr="00812E3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встреча</w:t>
            </w:r>
            <w:r w:rsidRPr="00812E3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Учеба</w:t>
            </w:r>
            <w:r w:rsidRPr="00812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12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исследование</w:t>
            </w:r>
            <w:r w:rsidRPr="00812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12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Германии</w:t>
            </w:r>
            <w:r w:rsidRPr="00812E36">
              <w:rPr>
                <w:rFonts w:ascii="Times New Roman" w:hAnsi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/>
                <w:sz w:val="24"/>
                <w:szCs w:val="24"/>
              </w:rPr>
              <w:t>Сотрудник</w:t>
            </w:r>
            <w:r w:rsidRPr="00812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инфоцентра</w:t>
            </w:r>
            <w:proofErr w:type="spellEnd"/>
            <w:r w:rsidRPr="00812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ДААД</w:t>
            </w:r>
            <w:r w:rsidRPr="00812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812E3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Новосибирск</w:t>
            </w:r>
            <w:r w:rsidRPr="00812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Татьяна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Молодцова</w:t>
            </w:r>
            <w:proofErr w:type="spellEnd"/>
            <w:r w:rsidRPr="00812E3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E0644" w:rsidRPr="00812E36" w:rsidRDefault="007E0644" w:rsidP="00C711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0644" w:rsidRPr="00A94D09" w:rsidRDefault="007E0644" w:rsidP="00C711C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2C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92C4A">
              <w:rPr>
                <w:rFonts w:ascii="Times New Roman" w:hAnsi="Times New Roman"/>
                <w:sz w:val="24"/>
                <w:szCs w:val="24"/>
              </w:rPr>
              <w:t>Просмотр кино на немецком языке„</w:t>
            </w:r>
            <w:r w:rsidRPr="00F92C4A">
              <w:rPr>
                <w:rFonts w:ascii="Times New Roman" w:hAnsi="Times New Roman"/>
                <w:sz w:val="24"/>
                <w:szCs w:val="24"/>
                <w:lang w:val="de-DE"/>
              </w:rPr>
              <w:t>Vermessung</w:t>
            </w:r>
            <w:r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2C4A">
              <w:rPr>
                <w:rFonts w:ascii="Times New Roman" w:hAnsi="Times New Roman"/>
                <w:sz w:val="24"/>
                <w:szCs w:val="24"/>
                <w:lang w:val="de-DE"/>
              </w:rPr>
              <w:t>der</w:t>
            </w:r>
            <w:r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2C4A">
              <w:rPr>
                <w:rFonts w:ascii="Times New Roman" w:hAnsi="Times New Roman"/>
                <w:sz w:val="24"/>
                <w:szCs w:val="24"/>
                <w:lang w:val="de-DE"/>
              </w:rPr>
              <w:t>Welt</w:t>
            </w:r>
            <w:r w:rsidRPr="00F92C4A">
              <w:rPr>
                <w:rFonts w:ascii="Times New Roman" w:hAnsi="Times New Roman"/>
                <w:sz w:val="24"/>
                <w:szCs w:val="24"/>
              </w:rPr>
              <w:t xml:space="preserve">“  </w:t>
            </w:r>
          </w:p>
        </w:tc>
        <w:tc>
          <w:tcPr>
            <w:tcW w:w="1949" w:type="dxa"/>
            <w:vMerge/>
          </w:tcPr>
          <w:p w:rsidR="007E0644" w:rsidRDefault="007E0644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2F3" w:rsidRPr="00C4126A" w:rsidTr="00C711CA">
        <w:trPr>
          <w:trHeight w:val="1185"/>
        </w:trPr>
        <w:tc>
          <w:tcPr>
            <w:tcW w:w="1242" w:type="dxa"/>
          </w:tcPr>
          <w:p w:rsidR="006E62F3" w:rsidRPr="001F5D26" w:rsidRDefault="006E62F3" w:rsidP="00DD18A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de-DE"/>
              </w:rPr>
            </w:pPr>
            <w:r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14.04</w:t>
            </w:r>
          </w:p>
          <w:p w:rsidR="006E62F3" w:rsidRPr="00F92C4A" w:rsidRDefault="00F92C4A" w:rsidP="00DD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13-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6E62F3" w:rsidRPr="00C4126A" w:rsidRDefault="00F92C4A" w:rsidP="00DD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13-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E62F3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0</w:t>
            </w:r>
          </w:p>
          <w:p w:rsidR="006E62F3" w:rsidRPr="00C4126A" w:rsidRDefault="006E62F3" w:rsidP="00DD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6379" w:type="dxa"/>
          </w:tcPr>
          <w:p w:rsidR="006E62F3" w:rsidRPr="00A94D09" w:rsidRDefault="006E62F3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2C4A" w:rsidRPr="00A94D09" w:rsidRDefault="00F92C4A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</w:t>
            </w:r>
            <w:r w:rsidRPr="00A94D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открытие</w:t>
            </w:r>
            <w:r w:rsidRPr="00A94D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фестиваля</w:t>
            </w:r>
            <w:r w:rsidR="006E62F3" w:rsidRPr="00A94D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62F3" w:rsidRPr="00F92C4A" w:rsidRDefault="00F92C4A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C4A">
              <w:rPr>
                <w:rFonts w:ascii="Times New Roman" w:hAnsi="Times New Roman"/>
                <w:sz w:val="24"/>
                <w:szCs w:val="24"/>
              </w:rPr>
              <w:t xml:space="preserve">Кейс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92C4A">
              <w:rPr>
                <w:rFonts w:ascii="Times New Roman" w:hAnsi="Times New Roman"/>
                <w:sz w:val="24"/>
                <w:szCs w:val="24"/>
              </w:rPr>
              <w:t>конференция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«Немецкоязычная литература: история и современность» (научные доклады, презентация о жизни и творчестве</w:t>
            </w:r>
            <w:r w:rsidR="005619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Христиана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Моргенштерна, знакомство с творчеством писателя и поэта)</w:t>
            </w:r>
          </w:p>
        </w:tc>
        <w:tc>
          <w:tcPr>
            <w:tcW w:w="1949" w:type="dxa"/>
          </w:tcPr>
          <w:p w:rsidR="006E62F3" w:rsidRPr="00F92C4A" w:rsidRDefault="00F92C4A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Кемеровский госуниверситет</w:t>
            </w:r>
          </w:p>
          <w:p w:rsidR="00F92C4A" w:rsidRDefault="006E62F3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2C4A">
              <w:rPr>
                <w:rFonts w:ascii="Times New Roman" w:hAnsi="Times New Roman"/>
                <w:sz w:val="24"/>
                <w:szCs w:val="24"/>
              </w:rPr>
              <w:t>Кемерово,</w:t>
            </w:r>
          </w:p>
          <w:p w:rsidR="006E62F3" w:rsidRDefault="00F92C4A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Красная 6 </w:t>
            </w:r>
          </w:p>
          <w:p w:rsidR="00F92C4A" w:rsidRPr="00F92C4A" w:rsidRDefault="00F92C4A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</w:t>
            </w:r>
            <w:proofErr w:type="spellEnd"/>
          </w:p>
        </w:tc>
      </w:tr>
      <w:tr w:rsidR="006E62F3" w:rsidRPr="00D056CF" w:rsidTr="00C711CA">
        <w:trPr>
          <w:trHeight w:val="918"/>
        </w:trPr>
        <w:tc>
          <w:tcPr>
            <w:tcW w:w="1242" w:type="dxa"/>
          </w:tcPr>
          <w:p w:rsidR="006E62F3" w:rsidRPr="001F5D26" w:rsidRDefault="006E62F3" w:rsidP="00DD18A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de-DE"/>
              </w:rPr>
            </w:pPr>
            <w:r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15</w:t>
            </w:r>
            <w:r w:rsidRPr="001F5D2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04</w:t>
            </w:r>
          </w:p>
          <w:p w:rsidR="006E62F3" w:rsidRPr="00C4126A" w:rsidRDefault="006E62F3" w:rsidP="00DD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26A">
              <w:rPr>
                <w:rFonts w:ascii="Times New Roman" w:hAnsi="Times New Roman"/>
                <w:sz w:val="24"/>
                <w:szCs w:val="24"/>
              </w:rPr>
              <w:t>13-30</w:t>
            </w:r>
          </w:p>
        </w:tc>
        <w:tc>
          <w:tcPr>
            <w:tcW w:w="6379" w:type="dxa"/>
          </w:tcPr>
          <w:p w:rsidR="006E62F3" w:rsidRPr="00F92C4A" w:rsidRDefault="00F92C4A" w:rsidP="00C71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Продолжение</w:t>
            </w:r>
            <w:r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кейс</w:t>
            </w:r>
            <w:r w:rsidRPr="00F92C4A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конференции</w:t>
            </w:r>
            <w:proofErr w:type="gramEnd"/>
            <w:r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студентами</w:t>
            </w:r>
            <w:r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КемГУ</w:t>
            </w:r>
            <w:proofErr w:type="spellEnd"/>
            <w:r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  <w:r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планетарии</w:t>
            </w:r>
            <w:r w:rsidR="006E62F3" w:rsidRPr="00F92C4A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r w:rsidR="006E62F3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Haben</w:t>
            </w:r>
            <w:r w:rsidR="006E62F3"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2F3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Kosmas</w:t>
            </w:r>
            <w:r w:rsidR="006E62F3"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2F3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und</w:t>
            </w:r>
            <w:r w:rsidR="006E62F3"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2F3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Literatur</w:t>
            </w:r>
            <w:r w:rsidR="006E62F3"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2F3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etwas</w:t>
            </w:r>
            <w:r w:rsidR="006E62F3"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2F3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Gemeinsames</w:t>
            </w:r>
            <w:r w:rsidR="006E62F3" w:rsidRPr="00F92C4A">
              <w:rPr>
                <w:rFonts w:ascii="Times New Roman" w:hAnsi="Times New Roman"/>
                <w:sz w:val="24"/>
                <w:szCs w:val="24"/>
              </w:rPr>
              <w:t>?“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предварительной заявке)</w:t>
            </w:r>
          </w:p>
        </w:tc>
        <w:tc>
          <w:tcPr>
            <w:tcW w:w="1949" w:type="dxa"/>
          </w:tcPr>
          <w:p w:rsidR="00D056CF" w:rsidRPr="00F92C4A" w:rsidRDefault="00D056CF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56CF" w:rsidRDefault="00D056CF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Кемерово,</w:t>
            </w:r>
          </w:p>
          <w:p w:rsidR="006E62F3" w:rsidRPr="00D056CF" w:rsidRDefault="00D056CF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Планетарий</w:t>
            </w:r>
          </w:p>
        </w:tc>
      </w:tr>
      <w:tr w:rsidR="006E62F3" w:rsidRPr="00C4126A" w:rsidTr="00C711CA">
        <w:trPr>
          <w:trHeight w:val="583"/>
        </w:trPr>
        <w:tc>
          <w:tcPr>
            <w:tcW w:w="1242" w:type="dxa"/>
          </w:tcPr>
          <w:p w:rsidR="006E62F3" w:rsidRPr="001F5D26" w:rsidRDefault="006E62F3" w:rsidP="00DD18A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16.04</w:t>
            </w:r>
          </w:p>
          <w:p w:rsidR="006E62F3" w:rsidRPr="00265C73" w:rsidRDefault="006E62F3" w:rsidP="00DD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6379" w:type="dxa"/>
          </w:tcPr>
          <w:p w:rsidR="006E62F3" w:rsidRPr="00F92C4A" w:rsidRDefault="00F92C4A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Ежегодный</w:t>
            </w:r>
            <w:r w:rsidRPr="00F92C4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r w:rsidRPr="00F92C4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E62F3"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2F3" w:rsidRPr="00C4126A">
              <w:rPr>
                <w:rFonts w:ascii="Times New Roman" w:hAnsi="Times New Roman"/>
                <w:sz w:val="24"/>
                <w:szCs w:val="24"/>
                <w:lang w:val="de-DE"/>
              </w:rPr>
              <w:t>V</w:t>
            </w:r>
            <w:r w:rsidR="006E62F3"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чтецов</w:t>
            </w:r>
            <w:r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немецкой</w:t>
            </w:r>
            <w:r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поэзии</w:t>
            </w:r>
            <w:r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:rsidR="006E62F3" w:rsidRPr="00C4126A" w:rsidRDefault="006E62F3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4126A">
              <w:rPr>
                <w:rFonts w:ascii="Times New Roman" w:hAnsi="Times New Roman"/>
                <w:sz w:val="24"/>
                <w:szCs w:val="24"/>
                <w:lang w:val="de-DE"/>
              </w:rPr>
              <w:t>Online, zoom</w:t>
            </w:r>
          </w:p>
        </w:tc>
      </w:tr>
      <w:tr w:rsidR="006E62F3" w:rsidRPr="00C4126A" w:rsidTr="00C711CA">
        <w:trPr>
          <w:trHeight w:val="1080"/>
        </w:trPr>
        <w:tc>
          <w:tcPr>
            <w:tcW w:w="1242" w:type="dxa"/>
          </w:tcPr>
          <w:p w:rsidR="006E62F3" w:rsidRPr="001F5D26" w:rsidRDefault="006E62F3" w:rsidP="00DD18A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de-DE"/>
              </w:rPr>
            </w:pPr>
            <w:r w:rsidRPr="001F5D26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 xml:space="preserve">20.04 </w:t>
            </w:r>
          </w:p>
          <w:p w:rsidR="006E62F3" w:rsidRPr="00C4126A" w:rsidRDefault="006E62F3" w:rsidP="00DD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15-00</w:t>
            </w:r>
          </w:p>
        </w:tc>
        <w:tc>
          <w:tcPr>
            <w:tcW w:w="6379" w:type="dxa"/>
          </w:tcPr>
          <w:p w:rsidR="006E62F3" w:rsidRPr="007E0644" w:rsidRDefault="00D056CF" w:rsidP="00C71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</w:t>
            </w:r>
            <w:r w:rsidRPr="00D0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закрытие</w:t>
            </w:r>
            <w:r w:rsidRPr="00D0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фестиваля</w:t>
            </w:r>
            <w:r w:rsidRPr="00D056C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Дни</w:t>
            </w:r>
            <w:r w:rsidRPr="00D0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Германии</w:t>
            </w:r>
            <w:r w:rsidRPr="00D0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0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Кузбассе</w:t>
            </w:r>
            <w:r w:rsidRPr="00D056C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49" w:type="dxa"/>
          </w:tcPr>
          <w:p w:rsidR="00D056CF" w:rsidRPr="00F92C4A" w:rsidRDefault="00D056CF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Кемеровский госуниверситет</w:t>
            </w:r>
          </w:p>
          <w:p w:rsidR="00D056CF" w:rsidRDefault="00D056CF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Кемерово,</w:t>
            </w:r>
          </w:p>
          <w:p w:rsidR="006E62F3" w:rsidRPr="00D056CF" w:rsidRDefault="00D056CF" w:rsidP="00C71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Красная 6</w:t>
            </w:r>
            <w:r w:rsidR="00347B09">
              <w:rPr>
                <w:rFonts w:ascii="Times New Roman" w:hAnsi="Times New Roman"/>
                <w:sz w:val="24"/>
                <w:szCs w:val="24"/>
              </w:rPr>
              <w:t>, телецентр</w:t>
            </w:r>
          </w:p>
        </w:tc>
      </w:tr>
      <w:tr w:rsidR="006E62F3" w:rsidRPr="00C4126A" w:rsidTr="00C711CA">
        <w:trPr>
          <w:trHeight w:val="657"/>
        </w:trPr>
        <w:tc>
          <w:tcPr>
            <w:tcW w:w="7621" w:type="dxa"/>
            <w:gridSpan w:val="2"/>
          </w:tcPr>
          <w:p w:rsidR="006E62F3" w:rsidRPr="00A94D09" w:rsidRDefault="00A94D09" w:rsidP="00DD18A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9 по 20 апреля в библиотеке состоится выставка «художественная и научная литература на немецком языке»</w:t>
            </w:r>
          </w:p>
        </w:tc>
        <w:tc>
          <w:tcPr>
            <w:tcW w:w="1949" w:type="dxa"/>
          </w:tcPr>
          <w:p w:rsidR="006E62F3" w:rsidRPr="00D056CF" w:rsidRDefault="00D056CF" w:rsidP="00D05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Кемеровский госуниверситет</w:t>
            </w:r>
          </w:p>
        </w:tc>
      </w:tr>
    </w:tbl>
    <w:p w:rsidR="006E62F3" w:rsidRPr="00D056CF" w:rsidRDefault="006E62F3" w:rsidP="00CA11FF">
      <w:pPr>
        <w:spacing w:line="240" w:lineRule="auto"/>
        <w:rPr>
          <w:rFonts w:ascii="Times New Roman" w:hAnsi="Times New Roman"/>
          <w:sz w:val="24"/>
          <w:szCs w:val="24"/>
        </w:rPr>
      </w:pPr>
      <w:r w:rsidRPr="00900242">
        <w:rPr>
          <w:rFonts w:ascii="Times New Roman" w:hAnsi="Times New Roman"/>
          <w:sz w:val="24"/>
          <w:szCs w:val="24"/>
        </w:rPr>
        <w:t>Партнеры</w:t>
      </w:r>
      <w:r w:rsidRPr="00D056CF">
        <w:rPr>
          <w:rFonts w:ascii="Times New Roman" w:hAnsi="Times New Roman"/>
          <w:sz w:val="24"/>
          <w:szCs w:val="24"/>
        </w:rPr>
        <w:t xml:space="preserve"> </w:t>
      </w:r>
      <w:r w:rsidRPr="00900242">
        <w:rPr>
          <w:rFonts w:ascii="Times New Roman" w:hAnsi="Times New Roman"/>
          <w:sz w:val="24"/>
          <w:szCs w:val="24"/>
        </w:rPr>
        <w:t>мероприятия</w:t>
      </w:r>
      <w:r w:rsidR="00CA11FF">
        <w:rPr>
          <w:rFonts w:ascii="Times New Roman" w:hAnsi="Times New Roman"/>
          <w:sz w:val="24"/>
          <w:szCs w:val="24"/>
        </w:rPr>
        <w:t xml:space="preserve">:                             </w:t>
      </w:r>
    </w:p>
    <w:p w:rsidR="006E62F3" w:rsidRPr="00D056CF" w:rsidRDefault="006E62F3" w:rsidP="00A40C46">
      <w:pPr>
        <w:spacing w:line="240" w:lineRule="auto"/>
        <w:rPr>
          <w:rFonts w:ascii="Times New Roman" w:hAnsi="Times New Roman"/>
          <w:sz w:val="24"/>
          <w:szCs w:val="24"/>
        </w:rPr>
      </w:pPr>
      <w:r w:rsidRPr="0090024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03401" cy="436306"/>
            <wp:effectExtent l="19050" t="0" r="6349" b="0"/>
            <wp:docPr id="2" name="Рисунок 1" descr="D:\ANN\ЦНЯиК\дни германии 2018\daa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NN\ЦНЯиК\дни германии 2018\daad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689" cy="43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62F3" w:rsidRPr="00D056CF" w:rsidSect="00CF761C">
      <w:headerReference w:type="default" r:id="rId9"/>
      <w:pgSz w:w="11906" w:h="16838"/>
      <w:pgMar w:top="170" w:right="851" w:bottom="1134" w:left="1701" w:header="561" w:footer="11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1BD" w:rsidRDefault="00AC61BD" w:rsidP="004929A5">
      <w:pPr>
        <w:spacing w:after="0" w:line="240" w:lineRule="auto"/>
      </w:pPr>
      <w:r>
        <w:separator/>
      </w:r>
    </w:p>
  </w:endnote>
  <w:endnote w:type="continuationSeparator" w:id="0">
    <w:p w:rsidR="00AC61BD" w:rsidRDefault="00AC61BD" w:rsidP="00492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1BD" w:rsidRDefault="00AC61BD" w:rsidP="004929A5">
      <w:pPr>
        <w:spacing w:after="0" w:line="240" w:lineRule="auto"/>
      </w:pPr>
      <w:r>
        <w:separator/>
      </w:r>
    </w:p>
  </w:footnote>
  <w:footnote w:type="continuationSeparator" w:id="0">
    <w:p w:rsidR="00AC61BD" w:rsidRDefault="00AC61BD" w:rsidP="00492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1DE" w:rsidRDefault="00D521DE" w:rsidP="00C1280A"/>
  <w:tbl>
    <w:tblPr>
      <w:tblStyle w:val="aa"/>
      <w:tblW w:w="11483" w:type="dxa"/>
      <w:tblInd w:w="-14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069"/>
      <w:gridCol w:w="1619"/>
      <w:gridCol w:w="2059"/>
      <w:gridCol w:w="4736"/>
    </w:tblGrid>
    <w:tr w:rsidR="00D521DE" w:rsidTr="004E5204">
      <w:tc>
        <w:tcPr>
          <w:tcW w:w="3069" w:type="dxa"/>
        </w:tcPr>
        <w:p w:rsidR="00D521DE" w:rsidRDefault="00D521DE" w:rsidP="00C1280A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>
                <wp:extent cx="1781175" cy="876300"/>
                <wp:effectExtent l="0" t="0" r="0" b="0"/>
                <wp:docPr id="24" name="Рисунок 1" descr="logo_-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-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19" w:type="dxa"/>
        </w:tcPr>
        <w:p w:rsidR="00D521DE" w:rsidRDefault="00D521DE" w:rsidP="00C1280A">
          <w:pPr>
            <w:pStyle w:val="a7"/>
          </w:pPr>
          <w:r>
            <w:rPr>
              <w:rFonts w:ascii="Times New Roman" w:hAnsi="Times New Roman"/>
              <w:noProof/>
              <w:lang w:eastAsia="ru-RU"/>
            </w:rPr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17780</wp:posOffset>
                </wp:positionV>
                <wp:extent cx="829310" cy="1240155"/>
                <wp:effectExtent l="0" t="0" r="8890" b="0"/>
                <wp:wrapNone/>
                <wp:docPr id="25" name="Рисунок 2" descr="скартой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скартой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9310" cy="12401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D521DE" w:rsidRDefault="00D521DE" w:rsidP="00C1280A">
          <w:pPr>
            <w:pStyle w:val="a7"/>
          </w:pPr>
        </w:p>
      </w:tc>
      <w:tc>
        <w:tcPr>
          <w:tcW w:w="2059" w:type="dxa"/>
        </w:tcPr>
        <w:p w:rsidR="00D521DE" w:rsidRDefault="00D521DE" w:rsidP="00C1280A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>
                <wp:extent cx="972820" cy="864870"/>
                <wp:effectExtent l="0" t="0" r="0" b="0"/>
                <wp:docPr id="26" name="Pictur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-eps_DT2011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820" cy="864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36" w:type="dxa"/>
        </w:tcPr>
        <w:p w:rsidR="00D521DE" w:rsidRDefault="00D521DE" w:rsidP="00C1280A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>
                <wp:extent cx="2870200" cy="1022985"/>
                <wp:effectExtent l="0" t="0" r="0" b="0"/>
                <wp:docPr id="27" name="Рисунок 0" descr="Logo GK NOWO Farbe r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0" descr="Logo GK NOWO Farbe r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6663" cy="10324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521DE" w:rsidRPr="008F140B" w:rsidRDefault="00D521DE" w:rsidP="00C1280A">
    <w:pPr>
      <w:pStyle w:val="a5"/>
      <w:rPr>
        <w:lang w:val="de-DE"/>
      </w:rPr>
    </w:pPr>
    <w:r>
      <w:rPr>
        <w:rFonts w:ascii="Times New Roman" w:hAnsi="Times New Roman"/>
        <w:lang w:val="en-US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00042"/>
    <w:multiLevelType w:val="hybridMultilevel"/>
    <w:tmpl w:val="687A6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929A5"/>
    <w:rsid w:val="0000113E"/>
    <w:rsid w:val="000023EC"/>
    <w:rsid w:val="0000403B"/>
    <w:rsid w:val="00020DBF"/>
    <w:rsid w:val="00035661"/>
    <w:rsid w:val="00093097"/>
    <w:rsid w:val="000B5C6E"/>
    <w:rsid w:val="000C39AE"/>
    <w:rsid w:val="000E6FA9"/>
    <w:rsid w:val="00114EDC"/>
    <w:rsid w:val="001213F3"/>
    <w:rsid w:val="00121D2F"/>
    <w:rsid w:val="001524CC"/>
    <w:rsid w:val="001571D6"/>
    <w:rsid w:val="00161C48"/>
    <w:rsid w:val="0016251B"/>
    <w:rsid w:val="00171A48"/>
    <w:rsid w:val="00172B0A"/>
    <w:rsid w:val="0018066F"/>
    <w:rsid w:val="00183AC1"/>
    <w:rsid w:val="001944D7"/>
    <w:rsid w:val="001A4D22"/>
    <w:rsid w:val="001D6295"/>
    <w:rsid w:val="001D7E55"/>
    <w:rsid w:val="001E7F5B"/>
    <w:rsid w:val="001F4020"/>
    <w:rsid w:val="001F5D26"/>
    <w:rsid w:val="002219FD"/>
    <w:rsid w:val="00231B08"/>
    <w:rsid w:val="00232339"/>
    <w:rsid w:val="00233BF6"/>
    <w:rsid w:val="00236F89"/>
    <w:rsid w:val="00240F23"/>
    <w:rsid w:val="00252731"/>
    <w:rsid w:val="00256D9B"/>
    <w:rsid w:val="00265C73"/>
    <w:rsid w:val="00275CAD"/>
    <w:rsid w:val="002918A3"/>
    <w:rsid w:val="002A5B08"/>
    <w:rsid w:val="002A7443"/>
    <w:rsid w:val="002B584F"/>
    <w:rsid w:val="002C0F72"/>
    <w:rsid w:val="002C47B6"/>
    <w:rsid w:val="002C6AFB"/>
    <w:rsid w:val="002D2F77"/>
    <w:rsid w:val="002D5794"/>
    <w:rsid w:val="002E0155"/>
    <w:rsid w:val="003122F6"/>
    <w:rsid w:val="00312404"/>
    <w:rsid w:val="003214C5"/>
    <w:rsid w:val="003277B5"/>
    <w:rsid w:val="00330BDC"/>
    <w:rsid w:val="00335299"/>
    <w:rsid w:val="0033567E"/>
    <w:rsid w:val="003454E2"/>
    <w:rsid w:val="00347B09"/>
    <w:rsid w:val="00351F14"/>
    <w:rsid w:val="003611CE"/>
    <w:rsid w:val="00381D7D"/>
    <w:rsid w:val="00396D52"/>
    <w:rsid w:val="003A0761"/>
    <w:rsid w:val="003A28E2"/>
    <w:rsid w:val="003B1AAE"/>
    <w:rsid w:val="003D53A8"/>
    <w:rsid w:val="003E5606"/>
    <w:rsid w:val="004055EB"/>
    <w:rsid w:val="00417410"/>
    <w:rsid w:val="00451802"/>
    <w:rsid w:val="00454854"/>
    <w:rsid w:val="00460F10"/>
    <w:rsid w:val="004658D5"/>
    <w:rsid w:val="004929A5"/>
    <w:rsid w:val="00496D47"/>
    <w:rsid w:val="004A013A"/>
    <w:rsid w:val="004B37E6"/>
    <w:rsid w:val="004D3308"/>
    <w:rsid w:val="004E12E6"/>
    <w:rsid w:val="004E5204"/>
    <w:rsid w:val="00503E55"/>
    <w:rsid w:val="00514FB1"/>
    <w:rsid w:val="00517C25"/>
    <w:rsid w:val="00521490"/>
    <w:rsid w:val="005365E6"/>
    <w:rsid w:val="005619D5"/>
    <w:rsid w:val="00564D41"/>
    <w:rsid w:val="00572B34"/>
    <w:rsid w:val="0058566B"/>
    <w:rsid w:val="00591F83"/>
    <w:rsid w:val="00592591"/>
    <w:rsid w:val="00597043"/>
    <w:rsid w:val="005A759B"/>
    <w:rsid w:val="005A7F52"/>
    <w:rsid w:val="005B1763"/>
    <w:rsid w:val="005B550A"/>
    <w:rsid w:val="005C480D"/>
    <w:rsid w:val="005D1839"/>
    <w:rsid w:val="005D2B91"/>
    <w:rsid w:val="00603E52"/>
    <w:rsid w:val="00614F49"/>
    <w:rsid w:val="006301D1"/>
    <w:rsid w:val="006305D6"/>
    <w:rsid w:val="00643CE4"/>
    <w:rsid w:val="00672A14"/>
    <w:rsid w:val="00674667"/>
    <w:rsid w:val="0068361F"/>
    <w:rsid w:val="006847E6"/>
    <w:rsid w:val="006B4986"/>
    <w:rsid w:val="006B614F"/>
    <w:rsid w:val="006C2728"/>
    <w:rsid w:val="006D0D6C"/>
    <w:rsid w:val="006E0CB6"/>
    <w:rsid w:val="006E5E3A"/>
    <w:rsid w:val="006E62F3"/>
    <w:rsid w:val="006E7BA9"/>
    <w:rsid w:val="006F1D33"/>
    <w:rsid w:val="006F6515"/>
    <w:rsid w:val="00741713"/>
    <w:rsid w:val="00757300"/>
    <w:rsid w:val="00766971"/>
    <w:rsid w:val="00776073"/>
    <w:rsid w:val="00780C72"/>
    <w:rsid w:val="007841F6"/>
    <w:rsid w:val="00784219"/>
    <w:rsid w:val="0078456E"/>
    <w:rsid w:val="0079354D"/>
    <w:rsid w:val="00795A81"/>
    <w:rsid w:val="007A18C6"/>
    <w:rsid w:val="007A6AC9"/>
    <w:rsid w:val="007B0091"/>
    <w:rsid w:val="007B3972"/>
    <w:rsid w:val="007B4843"/>
    <w:rsid w:val="007D24D6"/>
    <w:rsid w:val="007E0644"/>
    <w:rsid w:val="007E34A7"/>
    <w:rsid w:val="007E4052"/>
    <w:rsid w:val="00811FC4"/>
    <w:rsid w:val="00812E36"/>
    <w:rsid w:val="00817969"/>
    <w:rsid w:val="008379FD"/>
    <w:rsid w:val="00844CF6"/>
    <w:rsid w:val="008455DD"/>
    <w:rsid w:val="008621D3"/>
    <w:rsid w:val="00862458"/>
    <w:rsid w:val="00863660"/>
    <w:rsid w:val="00872840"/>
    <w:rsid w:val="0089448D"/>
    <w:rsid w:val="008A0501"/>
    <w:rsid w:val="008B08D5"/>
    <w:rsid w:val="008B10A5"/>
    <w:rsid w:val="008D7472"/>
    <w:rsid w:val="008E4246"/>
    <w:rsid w:val="008F140B"/>
    <w:rsid w:val="00900242"/>
    <w:rsid w:val="00905CCA"/>
    <w:rsid w:val="009126CD"/>
    <w:rsid w:val="009230DB"/>
    <w:rsid w:val="009337D6"/>
    <w:rsid w:val="00944EDB"/>
    <w:rsid w:val="0096791C"/>
    <w:rsid w:val="00972EED"/>
    <w:rsid w:val="0097355F"/>
    <w:rsid w:val="009743B6"/>
    <w:rsid w:val="00975A5A"/>
    <w:rsid w:val="00986ABB"/>
    <w:rsid w:val="00990AEA"/>
    <w:rsid w:val="00991268"/>
    <w:rsid w:val="009A1A3D"/>
    <w:rsid w:val="009E2AC5"/>
    <w:rsid w:val="009F450E"/>
    <w:rsid w:val="00A04255"/>
    <w:rsid w:val="00A249F3"/>
    <w:rsid w:val="00A377C9"/>
    <w:rsid w:val="00A378DC"/>
    <w:rsid w:val="00A40C46"/>
    <w:rsid w:val="00A63A8D"/>
    <w:rsid w:val="00A77219"/>
    <w:rsid w:val="00A856B9"/>
    <w:rsid w:val="00A94D09"/>
    <w:rsid w:val="00A95696"/>
    <w:rsid w:val="00A95C6D"/>
    <w:rsid w:val="00AB2A81"/>
    <w:rsid w:val="00AB7D4F"/>
    <w:rsid w:val="00AC15F8"/>
    <w:rsid w:val="00AC3892"/>
    <w:rsid w:val="00AC61BD"/>
    <w:rsid w:val="00AE1409"/>
    <w:rsid w:val="00AE2DB5"/>
    <w:rsid w:val="00AF35F3"/>
    <w:rsid w:val="00B01059"/>
    <w:rsid w:val="00B06895"/>
    <w:rsid w:val="00B3079A"/>
    <w:rsid w:val="00B359BC"/>
    <w:rsid w:val="00B36C38"/>
    <w:rsid w:val="00B422A2"/>
    <w:rsid w:val="00B5597A"/>
    <w:rsid w:val="00B55F02"/>
    <w:rsid w:val="00B81B76"/>
    <w:rsid w:val="00B951C5"/>
    <w:rsid w:val="00BA7607"/>
    <w:rsid w:val="00BD40A2"/>
    <w:rsid w:val="00BE09DE"/>
    <w:rsid w:val="00BE3CD1"/>
    <w:rsid w:val="00BF0F39"/>
    <w:rsid w:val="00BF6057"/>
    <w:rsid w:val="00BF6069"/>
    <w:rsid w:val="00C1280A"/>
    <w:rsid w:val="00C16773"/>
    <w:rsid w:val="00C23860"/>
    <w:rsid w:val="00C31570"/>
    <w:rsid w:val="00C31828"/>
    <w:rsid w:val="00C4126A"/>
    <w:rsid w:val="00C61CBF"/>
    <w:rsid w:val="00C65C6C"/>
    <w:rsid w:val="00C711CA"/>
    <w:rsid w:val="00CA11FF"/>
    <w:rsid w:val="00CA4F03"/>
    <w:rsid w:val="00CE1245"/>
    <w:rsid w:val="00CE4188"/>
    <w:rsid w:val="00CE59CA"/>
    <w:rsid w:val="00CF761C"/>
    <w:rsid w:val="00D00218"/>
    <w:rsid w:val="00D056CF"/>
    <w:rsid w:val="00D123FC"/>
    <w:rsid w:val="00D2073B"/>
    <w:rsid w:val="00D24B0B"/>
    <w:rsid w:val="00D25C95"/>
    <w:rsid w:val="00D31CA2"/>
    <w:rsid w:val="00D32D00"/>
    <w:rsid w:val="00D47123"/>
    <w:rsid w:val="00D51A1E"/>
    <w:rsid w:val="00D521DE"/>
    <w:rsid w:val="00D5764D"/>
    <w:rsid w:val="00D60689"/>
    <w:rsid w:val="00D8533D"/>
    <w:rsid w:val="00D948C6"/>
    <w:rsid w:val="00DD5CC6"/>
    <w:rsid w:val="00DE5456"/>
    <w:rsid w:val="00E05486"/>
    <w:rsid w:val="00E10B74"/>
    <w:rsid w:val="00E27E19"/>
    <w:rsid w:val="00E30250"/>
    <w:rsid w:val="00E35FE5"/>
    <w:rsid w:val="00E36D2B"/>
    <w:rsid w:val="00E43171"/>
    <w:rsid w:val="00E530F0"/>
    <w:rsid w:val="00E5365F"/>
    <w:rsid w:val="00E57DD7"/>
    <w:rsid w:val="00E62BE9"/>
    <w:rsid w:val="00E70C76"/>
    <w:rsid w:val="00E8319C"/>
    <w:rsid w:val="00EA7B08"/>
    <w:rsid w:val="00F32874"/>
    <w:rsid w:val="00F35609"/>
    <w:rsid w:val="00F43321"/>
    <w:rsid w:val="00F44C12"/>
    <w:rsid w:val="00F56FEF"/>
    <w:rsid w:val="00F802E5"/>
    <w:rsid w:val="00F92C4A"/>
    <w:rsid w:val="00F94177"/>
    <w:rsid w:val="00F95D30"/>
    <w:rsid w:val="00FA0451"/>
    <w:rsid w:val="00FA0C1C"/>
    <w:rsid w:val="00FB4C29"/>
    <w:rsid w:val="00FD127B"/>
    <w:rsid w:val="00FD596C"/>
    <w:rsid w:val="00FD69FE"/>
    <w:rsid w:val="00FE5FFA"/>
    <w:rsid w:val="00FF1403"/>
    <w:rsid w:val="00FF3E76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C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9A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929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92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29A5"/>
  </w:style>
  <w:style w:type="paragraph" w:styleId="a7">
    <w:name w:val="footer"/>
    <w:basedOn w:val="a"/>
    <w:link w:val="a8"/>
    <w:uiPriority w:val="99"/>
    <w:unhideWhenUsed/>
    <w:rsid w:val="00492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29A5"/>
  </w:style>
  <w:style w:type="character" w:styleId="a9">
    <w:name w:val="Hyperlink"/>
    <w:uiPriority w:val="99"/>
    <w:unhideWhenUsed/>
    <w:rsid w:val="008F140B"/>
    <w:rPr>
      <w:color w:val="0000FF"/>
      <w:u w:val="single"/>
    </w:rPr>
  </w:style>
  <w:style w:type="table" w:styleId="aa">
    <w:name w:val="Table Grid"/>
    <w:basedOn w:val="a1"/>
    <w:rsid w:val="00454854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D127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23D77-8F9F-4D93-AF9C-8E605F61A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Предварительная программа мероприятий</vt:lpstr>
      <vt:lpstr>Предварительная программа мероприятий</vt:lpstr>
    </vt:vector>
  </TitlesOfParts>
  <Company>Microsoft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Предварительная программа мероприятий</dc:title>
  <dc:creator>GALINA</dc:creator>
  <cp:lastModifiedBy>GORA</cp:lastModifiedBy>
  <cp:revision>5</cp:revision>
  <cp:lastPrinted>2021-03-16T03:39:00Z</cp:lastPrinted>
  <dcterms:created xsi:type="dcterms:W3CDTF">2021-04-02T00:26:00Z</dcterms:created>
  <dcterms:modified xsi:type="dcterms:W3CDTF">2021-04-08T04:02:00Z</dcterms:modified>
</cp:coreProperties>
</file>