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9E" w:rsidRPr="00160B07" w:rsidRDefault="005F0598" w:rsidP="00160B0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EC39E2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="00571CE2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Международная научно-практическая конференция</w:t>
      </w:r>
    </w:p>
    <w:p w:rsidR="00A91B5D" w:rsidRPr="00160B07" w:rsidRDefault="005F0598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BC529E" w:rsidRPr="00160B07" w:rsidRDefault="00BC529E" w:rsidP="00160B0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"</w:t>
      </w:r>
      <w:proofErr w:type="gramStart"/>
      <w:r w:rsidR="00471C28">
        <w:rPr>
          <w:rFonts w:ascii="Times New Roman" w:hAnsi="Times New Roman" w:cs="Times New Roman"/>
          <w:i/>
          <w:sz w:val="23"/>
          <w:szCs w:val="23"/>
        </w:rPr>
        <w:t>КУЗБАССКИЙ</w:t>
      </w:r>
      <w:proofErr w:type="gramEnd"/>
      <w:r w:rsidR="00A77BC1" w:rsidRPr="00A77BC1">
        <w:rPr>
          <w:rFonts w:ascii="Times New Roman" w:hAnsi="Times New Roman" w:cs="Times New Roman"/>
          <w:i/>
          <w:sz w:val="23"/>
          <w:szCs w:val="23"/>
        </w:rPr>
        <w:t xml:space="preserve"> УНИВЕРСИТАРИУМ СТРАТЕГА</w:t>
      </w:r>
      <w:r w:rsidRPr="00160B07">
        <w:rPr>
          <w:rFonts w:ascii="Times New Roman" w:hAnsi="Times New Roman" w:cs="Times New Roman"/>
          <w:sz w:val="23"/>
          <w:szCs w:val="23"/>
        </w:rPr>
        <w:t>"</w:t>
      </w:r>
    </w:p>
    <w:p w:rsidR="00BC529E" w:rsidRPr="00160B07" w:rsidRDefault="00BC529E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A3FB4">
        <w:rPr>
          <w:rFonts w:ascii="Times New Roman" w:hAnsi="Times New Roman" w:cs="Times New Roman"/>
          <w:sz w:val="23"/>
          <w:szCs w:val="23"/>
        </w:rPr>
        <w:t>(</w:t>
      </w:r>
      <w:r w:rsidR="00471C28">
        <w:rPr>
          <w:rFonts w:ascii="Times New Roman" w:hAnsi="Times New Roman" w:cs="Times New Roman"/>
          <w:b/>
          <w:sz w:val="23"/>
          <w:szCs w:val="23"/>
        </w:rPr>
        <w:t>апрель</w:t>
      </w:r>
      <w:r w:rsidR="00571CE2">
        <w:rPr>
          <w:rFonts w:ascii="Times New Roman" w:hAnsi="Times New Roman" w:cs="Times New Roman"/>
          <w:b/>
          <w:sz w:val="23"/>
          <w:szCs w:val="23"/>
        </w:rPr>
        <w:t xml:space="preserve"> 2024</w:t>
      </w:r>
      <w:r w:rsidR="00CD7680" w:rsidRPr="00A77BC1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A77BC1" w:rsidRPr="00A77BC1">
        <w:rPr>
          <w:rFonts w:ascii="Times New Roman" w:hAnsi="Times New Roman" w:cs="Times New Roman"/>
          <w:b/>
          <w:sz w:val="23"/>
          <w:szCs w:val="23"/>
        </w:rPr>
        <w:t xml:space="preserve">г. </w:t>
      </w:r>
      <w:r w:rsidR="00471C28">
        <w:rPr>
          <w:rFonts w:ascii="Times New Roman" w:hAnsi="Times New Roman" w:cs="Times New Roman"/>
          <w:b/>
          <w:sz w:val="23"/>
          <w:szCs w:val="23"/>
        </w:rPr>
        <w:t>Кемерово</w:t>
      </w:r>
      <w:r w:rsidR="009F6342" w:rsidRPr="00A77BC1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471C28">
        <w:rPr>
          <w:rFonts w:ascii="Times New Roman" w:hAnsi="Times New Roman" w:cs="Times New Roman"/>
          <w:b/>
          <w:sz w:val="23"/>
          <w:szCs w:val="23"/>
        </w:rPr>
        <w:t>Кемеровский государственный университет</w:t>
      </w:r>
      <w:r w:rsidRPr="00160B07">
        <w:rPr>
          <w:rFonts w:ascii="Times New Roman" w:hAnsi="Times New Roman" w:cs="Times New Roman"/>
          <w:sz w:val="23"/>
          <w:szCs w:val="23"/>
        </w:rPr>
        <w:t>)</w:t>
      </w:r>
    </w:p>
    <w:p w:rsidR="00CC2A2A" w:rsidRPr="000F5DC2" w:rsidRDefault="00160B07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ОБЩИЕ ТРЕБОВАНИЯ К СТАТЬЯМ</w:t>
      </w:r>
      <w:r w:rsidR="000F5DC2" w:rsidRPr="000F5DC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(</w:t>
      </w:r>
      <w:hyperlink r:id="rId6" w:history="1">
        <w:r w:rsidR="000F5DC2" w:rsidRPr="000F5DC2">
          <w:rPr>
            <w:rStyle w:val="a4"/>
            <w:rFonts w:ascii="Times New Roman" w:hAnsi="Times New Roman" w:cs="Times New Roman"/>
            <w:b/>
            <w:sz w:val="23"/>
            <w:szCs w:val="23"/>
          </w:rPr>
          <w:t>пример оформления статьи</w:t>
        </w:r>
      </w:hyperlink>
      <w:r w:rsidR="000F5DC2">
        <w:rPr>
          <w:rFonts w:ascii="Times New Roman" w:hAnsi="Times New Roman" w:cs="Times New Roman"/>
          <w:b/>
          <w:color w:val="000000"/>
          <w:sz w:val="23"/>
          <w:szCs w:val="23"/>
        </w:rPr>
        <w:t>)</w:t>
      </w:r>
    </w:p>
    <w:p w:rsidR="008F6755" w:rsidRPr="005A3FB4" w:rsidRDefault="00A91B5D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>рок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подачи статей для сборника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C61792">
        <w:rPr>
          <w:rFonts w:ascii="Times New Roman" w:hAnsi="Times New Roman" w:cs="Times New Roman"/>
          <w:b/>
          <w:color w:val="000000"/>
          <w:sz w:val="23"/>
          <w:szCs w:val="23"/>
        </w:rPr>
        <w:t>12</w:t>
      </w:r>
      <w:r w:rsidR="00571CE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октября 2023</w:t>
      </w:r>
      <w:r w:rsidR="009F6342" w:rsidRPr="005A3FB4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DD1C37">
        <w:rPr>
          <w:rFonts w:ascii="Times New Roman" w:hAnsi="Times New Roman" w:cs="Times New Roman"/>
          <w:b/>
          <w:color w:val="000000"/>
          <w:sz w:val="23"/>
          <w:szCs w:val="23"/>
        </w:rPr>
        <w:t>1 марта 2024</w:t>
      </w:r>
      <w:bookmarkStart w:id="0" w:name="_GoBack"/>
      <w:bookmarkEnd w:id="0"/>
      <w:r w:rsidR="00BD553A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</w:p>
    <w:p w:rsidR="009E441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9E441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татья должна носить </w:t>
      </w:r>
      <w:r w:rsidR="009E4415"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стратегический характер</w:t>
      </w:r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опираться на</w:t>
      </w:r>
      <w:r w:rsidR="002658E2">
        <w:rPr>
          <w:rFonts w:ascii="Times New Roman" w:hAnsi="Times New Roman" w:cs="Times New Roman"/>
          <w:color w:val="000000"/>
          <w:sz w:val="23"/>
          <w:szCs w:val="23"/>
        </w:rPr>
        <w:t xml:space="preserve"> труды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общей теории стратегии и методологии </w:t>
      </w:r>
      <w:proofErr w:type="spellStart"/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в связи с этим необходимым является изучение и использование основных трудов отечественной школы </w:t>
      </w:r>
      <w:proofErr w:type="spellStart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 исследовании (Основные труды представлены в прикрепленной </w:t>
      </w:r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Электронной Брошюре «Теория, методология и практика </w:t>
      </w:r>
      <w:proofErr w:type="spellStart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.</w:t>
      </w:r>
      <w:proofErr w:type="gramEnd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gramStart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Основные труды научной школы»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а также доступной по </w:t>
      </w:r>
      <w:hyperlink r:id="rId7" w:history="1">
        <w:r w:rsidR="00915193" w:rsidRPr="00915193">
          <w:rPr>
            <w:rStyle w:val="a4"/>
            <w:rFonts w:ascii="Times New Roman" w:hAnsi="Times New Roman" w:cs="Times New Roman"/>
            <w:b/>
            <w:sz w:val="23"/>
            <w:szCs w:val="23"/>
          </w:rPr>
          <w:t>ссылке</w:t>
        </w:r>
      </w:hyperlink>
      <w:r w:rsidR="009F6342" w:rsidRPr="00915193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бъем </w:t>
      </w:r>
      <w:r w:rsidR="00A80A3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текста –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от 3</w:t>
      </w:r>
      <w:r w:rsidR="00A91B5D" w:rsidRPr="00160B0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sz w:val="23"/>
          <w:szCs w:val="23"/>
        </w:rPr>
        <w:t>до</w:t>
      </w:r>
      <w:r w:rsidR="00A91B5D" w:rsidRPr="00160B07">
        <w:rPr>
          <w:rFonts w:ascii="Times New Roman" w:hAnsi="Times New Roman" w:cs="Times New Roman"/>
          <w:sz w:val="23"/>
          <w:szCs w:val="23"/>
        </w:rPr>
        <w:t xml:space="preserve"> 5 полных</w:t>
      </w:r>
      <w:r w:rsidR="00E64F08"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страницы (без учета метаданных, аннотации и списка литературы), формат А5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BD553A">
        <w:rPr>
          <w:rFonts w:ascii="Times New Roman" w:hAnsi="Times New Roman" w:cs="Times New Roman"/>
          <w:color w:val="000000"/>
          <w:sz w:val="23"/>
          <w:szCs w:val="23"/>
        </w:rPr>
        <w:t>Word</w:t>
      </w:r>
      <w:proofErr w:type="spellEnd"/>
      <w:r w:rsidR="00BD553A">
        <w:rPr>
          <w:rFonts w:ascii="Times New Roman" w:hAnsi="Times New Roman" w:cs="Times New Roman"/>
          <w:color w:val="000000"/>
          <w:sz w:val="23"/>
          <w:szCs w:val="23"/>
        </w:rPr>
        <w:t xml:space="preserve"> – 97-2003).</w:t>
      </w:r>
    </w:p>
    <w:p w:rsidR="00BC529E" w:rsidRDefault="0072399C" w:rsidP="00A77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азвание выбранной секции сессии "</w:t>
      </w:r>
      <w:proofErr w:type="gramStart"/>
      <w:r w:rsidR="00471C28">
        <w:rPr>
          <w:rFonts w:ascii="Times New Roman" w:hAnsi="Times New Roman" w:cs="Times New Roman"/>
          <w:b/>
          <w:color w:val="000000"/>
          <w:sz w:val="23"/>
          <w:szCs w:val="23"/>
        </w:rPr>
        <w:t>КУЗБАССКИЙ</w:t>
      </w:r>
      <w:proofErr w:type="gramEnd"/>
      <w:r w:rsidR="00A77BC1" w:rsidRPr="00A77BC1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УНИВЕРСИТАРИУМ</w:t>
      </w:r>
      <w:r w:rsidR="00A77BC1">
        <w:rPr>
          <w:rFonts w:ascii="Times New Roman" w:hAnsi="Times New Roman" w:cs="Times New Roman"/>
          <w:b/>
          <w:color w:val="000000"/>
          <w:sz w:val="23"/>
          <w:szCs w:val="23"/>
        </w:rPr>
        <w:t>А</w:t>
      </w:r>
      <w:r w:rsidR="0084717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СТРАТЕГА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"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84717D" w:rsidRPr="00160B07" w:rsidRDefault="0084717D" w:rsidP="00A77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Участие в секции </w:t>
      </w:r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4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Первые шаги в </w:t>
      </w:r>
      <w:proofErr w:type="spellStart"/>
      <w:r w:rsidRPr="0084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стратегировании</w:t>
      </w:r>
      <w:proofErr w:type="spellEnd"/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только с научным руководителем</w:t>
      </w:r>
      <w:r w:rsidR="00BD55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азвание </w:t>
      </w:r>
      <w:r w:rsidR="00553191" w:rsidRPr="00160B07">
        <w:rPr>
          <w:rFonts w:ascii="Times New Roman" w:hAnsi="Times New Roman" w:cs="Times New Roman"/>
          <w:color w:val="000000"/>
          <w:sz w:val="23"/>
          <w:szCs w:val="23"/>
        </w:rPr>
        <w:t>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шрифт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12, жирный, заглавными 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буквами, выравнивание по центру.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нформация об авторах</w:t>
      </w:r>
      <w:r w:rsidR="0010509B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 жирный, курсив, выравнивание по правому краю; в заголовке - фамилия, имя отчество (12 жирный, курсив), ученые звания и степени,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страна,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город, вуз, должность,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эл</w:t>
      </w:r>
      <w:proofErr w:type="gram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.а</w:t>
      </w:r>
      <w:proofErr w:type="gram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дрес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для связи (9, курсив)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аннотации на русском и английском языке -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 объем не более 3 строк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лючевые слова на русском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 xml:space="preserve"> и английском языке, не более 5.</w:t>
      </w:r>
    </w:p>
    <w:p w:rsidR="00013E8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е</w:t>
      </w:r>
      <w:proofErr w:type="gram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кст </w:t>
      </w:r>
      <w:r w:rsidR="005F0598" w:rsidRPr="00160B07">
        <w:rPr>
          <w:rFonts w:ascii="Times New Roman" w:hAnsi="Times New Roman" w:cs="Times New Roman"/>
          <w:color w:val="000000"/>
          <w:sz w:val="23"/>
          <w:szCs w:val="23"/>
        </w:rPr>
        <w:t>ст</w:t>
      </w:r>
      <w:proofErr w:type="gramEnd"/>
      <w:r w:rsidR="005F0598" w:rsidRPr="00160B07">
        <w:rPr>
          <w:rFonts w:ascii="Times New Roman" w:hAnsi="Times New Roman" w:cs="Times New Roman"/>
          <w:color w:val="000000"/>
          <w:sz w:val="23"/>
          <w:szCs w:val="23"/>
        </w:rPr>
        <w:t>атьи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все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>поля по 2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см, м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ежстрочный интервал – одинарный.</w:t>
      </w:r>
    </w:p>
    <w:p w:rsidR="005F4A6F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Р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исунки должны быть черно-белыми, вместо заливки реком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ендуется использовать штриховку.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Ф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ормулы должны быть набраны в редакторе форму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 xml:space="preserve">л MS </w:t>
      </w:r>
      <w:proofErr w:type="spellStart"/>
      <w:r w:rsidR="00BD553A">
        <w:rPr>
          <w:rFonts w:ascii="Times New Roman" w:hAnsi="Times New Roman" w:cs="Times New Roman"/>
          <w:color w:val="000000"/>
          <w:sz w:val="23"/>
          <w:szCs w:val="23"/>
        </w:rPr>
        <w:t>Equation</w:t>
      </w:r>
      <w:proofErr w:type="spellEnd"/>
      <w:r w:rsidR="00BD553A">
        <w:rPr>
          <w:rFonts w:ascii="Times New Roman" w:hAnsi="Times New Roman" w:cs="Times New Roman"/>
          <w:color w:val="000000"/>
          <w:sz w:val="23"/>
          <w:szCs w:val="23"/>
        </w:rPr>
        <w:t xml:space="preserve"> 3.0 или </w:t>
      </w:r>
      <w:proofErr w:type="spellStart"/>
      <w:r w:rsidR="00BD553A">
        <w:rPr>
          <w:rFonts w:ascii="Times New Roman" w:hAnsi="Times New Roman" w:cs="Times New Roman"/>
          <w:color w:val="000000"/>
          <w:sz w:val="23"/>
          <w:szCs w:val="23"/>
        </w:rPr>
        <w:t>Math</w:t>
      </w:r>
      <w:proofErr w:type="spellEnd"/>
      <w:r w:rsidR="00BD553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BD553A">
        <w:rPr>
          <w:rFonts w:ascii="Times New Roman" w:hAnsi="Times New Roman" w:cs="Times New Roman"/>
          <w:color w:val="000000"/>
          <w:sz w:val="23"/>
          <w:szCs w:val="23"/>
        </w:rPr>
        <w:t>Type</w:t>
      </w:r>
      <w:proofErr w:type="spellEnd"/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умерацию страниц и гиперссылки не ставить.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аблицы и иллюстрации следует размещать непосредственно в тексте. Рисунки и таблицы нумеруются арабскими цифрами. Слово «Таблица» с порядковым номером располагается справа над таблицей, ниже слова «Таблица» по центру строки распространяется название таблицы. Номера и названия рисунков располагаются под рисунками после слова «Рисунок»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Источники литературы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нумеруются последовательно в соответствии с первым упоминанием в тексте, нумерация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b/>
          <w:sz w:val="23"/>
          <w:szCs w:val="23"/>
        </w:rPr>
        <w:t>указывае</w:t>
      </w:r>
      <w:r w:rsidRPr="00160B07">
        <w:rPr>
          <w:rFonts w:ascii="Times New Roman" w:hAnsi="Times New Roman" w:cs="Times New Roman"/>
          <w:b/>
          <w:sz w:val="23"/>
          <w:szCs w:val="23"/>
        </w:rPr>
        <w:t>тся в тексте</w:t>
      </w:r>
      <w:r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в квадратных скобках.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Список литературы (</w:t>
      </w:r>
      <w:r w:rsidRPr="00160B07">
        <w:rPr>
          <w:rFonts w:ascii="Times New Roman" w:hAnsi="Times New Roman" w:cs="Times New Roman"/>
          <w:b/>
          <w:sz w:val="23"/>
          <w:szCs w:val="23"/>
        </w:rPr>
        <w:t>обязателен</w:t>
      </w:r>
      <w:r w:rsidRPr="00160B07">
        <w:rPr>
          <w:rFonts w:ascii="Times New Roman" w:hAnsi="Times New Roman" w:cs="Times New Roman"/>
          <w:sz w:val="23"/>
          <w:szCs w:val="23"/>
        </w:rPr>
        <w:t>) – без заголовка, после основного текста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, обычным шрифтом с выравниванием по ширине. Инициалы авторов – после фамилий.</w:t>
      </w:r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(Источники указываются в соответствии с требованиями ГОСТ </w:t>
      </w:r>
      <w:proofErr w:type="gramStart"/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Р</w:t>
      </w:r>
      <w:proofErr w:type="gramEnd"/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7.0.5-2008 (</w:t>
      </w:r>
      <w:hyperlink r:id="rId8" w:history="1">
        <w:r w:rsidR="00371834" w:rsidRPr="00160B07">
          <w:rPr>
            <w:rFonts w:ascii="Times New Roman" w:hAnsi="Times New Roman" w:cs="Times New Roman"/>
            <w:color w:val="000000"/>
            <w:sz w:val="23"/>
            <w:szCs w:val="23"/>
          </w:rPr>
          <w:t>http://docs.cntd.ru/document/1200063713</w:t>
        </w:r>
      </w:hyperlink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BD553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2399C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В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конце каждой статьи</w:t>
      </w:r>
      <w:r w:rsidRPr="00160B07">
        <w:rPr>
          <w:rFonts w:ascii="Times New Roman" w:hAnsi="Times New Roman" w:cs="Times New Roman"/>
          <w:sz w:val="23"/>
          <w:szCs w:val="23"/>
        </w:rPr>
        <w:t xml:space="preserve"> после списка литературы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указывается фраза, подтверждающа</w:t>
      </w:r>
      <w:r w:rsidRPr="00160B07">
        <w:rPr>
          <w:rFonts w:ascii="Times New Roman" w:hAnsi="Times New Roman" w:cs="Times New Roman"/>
          <w:sz w:val="23"/>
          <w:szCs w:val="23"/>
        </w:rPr>
        <w:t xml:space="preserve">я, что текст автором проверен, </w:t>
      </w:r>
      <w:r w:rsidR="009F6342" w:rsidRPr="00160B07">
        <w:rPr>
          <w:rFonts w:ascii="Times New Roman" w:hAnsi="Times New Roman" w:cs="Times New Roman"/>
          <w:sz w:val="23"/>
          <w:szCs w:val="23"/>
        </w:rPr>
        <w:t>вычитан</w:t>
      </w:r>
      <w:r w:rsidRPr="00160B07">
        <w:rPr>
          <w:rFonts w:ascii="Times New Roman" w:hAnsi="Times New Roman" w:cs="Times New Roman"/>
          <w:sz w:val="23"/>
          <w:szCs w:val="23"/>
        </w:rPr>
        <w:t xml:space="preserve"> и не содержит сведений ограниченного распространения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: </w:t>
      </w:r>
      <w:r w:rsidR="009F6342" w:rsidRPr="00160B07">
        <w:rPr>
          <w:rFonts w:ascii="Times New Roman" w:hAnsi="Times New Roman" w:cs="Times New Roman"/>
          <w:b/>
          <w:i/>
          <w:sz w:val="23"/>
          <w:szCs w:val="23"/>
        </w:rPr>
        <w:t>«Материал выверен, цифры, факты, цитаты сверены с первоисточником, материал не содержит сведений ограниченного распространения»</w:t>
      </w:r>
      <w:r w:rsidR="009F6342" w:rsidRPr="00160B07">
        <w:rPr>
          <w:rFonts w:ascii="Times New Roman" w:hAnsi="Times New Roman" w:cs="Times New Roman"/>
          <w:sz w:val="23"/>
          <w:szCs w:val="23"/>
        </w:rPr>
        <w:t>.</w:t>
      </w:r>
    </w:p>
    <w:p w:rsidR="000F5DC2" w:rsidRDefault="000F5DC2" w:rsidP="000F5DC2">
      <w:pPr>
        <w:pStyle w:val="a3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2399C" w:rsidRPr="00160B07" w:rsidRDefault="00160B07" w:rsidP="000F5DC2">
      <w:pPr>
        <w:pStyle w:val="a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F5DC2">
        <w:rPr>
          <w:rFonts w:ascii="Times New Roman" w:hAnsi="Times New Roman" w:cs="Times New Roman"/>
          <w:color w:val="FF0000"/>
          <w:sz w:val="23"/>
          <w:szCs w:val="23"/>
        </w:rPr>
        <w:t>При несоблюдении требований организатор имеет право отказать в размещении статьи в Сборнике</w:t>
      </w:r>
      <w:r w:rsidR="0044287F" w:rsidRPr="000F5DC2">
        <w:rPr>
          <w:rFonts w:ascii="Times New Roman" w:hAnsi="Times New Roman" w:cs="Times New Roman"/>
          <w:color w:val="FF0000"/>
          <w:sz w:val="23"/>
          <w:szCs w:val="23"/>
        </w:rPr>
        <w:t>!</w:t>
      </w:r>
    </w:p>
    <w:p w:rsidR="00BC529E" w:rsidRDefault="00BC529E" w:rsidP="00160B07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BC529E" w:rsidRPr="003F5CF9" w:rsidRDefault="000A013F" w:rsidP="0044287F">
      <w:pPr>
        <w:pStyle w:val="a3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5C4A59">
        <w:rPr>
          <w:rFonts w:ascii="Times New Roman" w:hAnsi="Times New Roman" w:cs="Times New Roman"/>
          <w:b/>
          <w:sz w:val="23"/>
          <w:szCs w:val="23"/>
        </w:rPr>
        <w:t>Электронная почта для отправки научных статей:</w:t>
      </w:r>
      <w:r w:rsidR="00B261AC">
        <w:rPr>
          <w:rFonts w:ascii="Times New Roman" w:hAnsi="Times New Roman" w:cs="Times New Roman"/>
          <w:sz w:val="23"/>
          <w:szCs w:val="23"/>
        </w:rPr>
        <w:t xml:space="preserve"> </w:t>
      </w:r>
      <w:r w:rsidR="006227FD" w:rsidRPr="006227FD">
        <w:rPr>
          <w:rFonts w:ascii="Times New Roman" w:hAnsi="Times New Roman" w:cs="Times New Roman"/>
          <w:b/>
          <w:sz w:val="23"/>
          <w:szCs w:val="23"/>
        </w:rPr>
        <w:t>kuzbassuniversitarium2024@mail.ru</w:t>
      </w:r>
    </w:p>
    <w:p w:rsidR="00E64F08" w:rsidRPr="003F5CF9" w:rsidRDefault="00E64F08" w:rsidP="00160B07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E64F08" w:rsidRPr="003F5CF9" w:rsidSect="009F6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0F43"/>
    <w:multiLevelType w:val="hybridMultilevel"/>
    <w:tmpl w:val="6E0C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6EC"/>
    <w:multiLevelType w:val="hybridMultilevel"/>
    <w:tmpl w:val="7AEC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08"/>
    <w:rsid w:val="00013E85"/>
    <w:rsid w:val="00065242"/>
    <w:rsid w:val="000A013F"/>
    <w:rsid w:val="000F5DC2"/>
    <w:rsid w:val="00101CA1"/>
    <w:rsid w:val="0010509B"/>
    <w:rsid w:val="00124BD2"/>
    <w:rsid w:val="00160B07"/>
    <w:rsid w:val="001B604C"/>
    <w:rsid w:val="00231DD0"/>
    <w:rsid w:val="002658E2"/>
    <w:rsid w:val="002A4B2E"/>
    <w:rsid w:val="00310CCE"/>
    <w:rsid w:val="00333285"/>
    <w:rsid w:val="00364E5D"/>
    <w:rsid w:val="00371834"/>
    <w:rsid w:val="003F5CF9"/>
    <w:rsid w:val="00426361"/>
    <w:rsid w:val="0044287F"/>
    <w:rsid w:val="00471C28"/>
    <w:rsid w:val="0053571E"/>
    <w:rsid w:val="00553191"/>
    <w:rsid w:val="00571CE2"/>
    <w:rsid w:val="005A3FB4"/>
    <w:rsid w:val="005C4A59"/>
    <w:rsid w:val="005C7DC8"/>
    <w:rsid w:val="005F0598"/>
    <w:rsid w:val="005F4A6F"/>
    <w:rsid w:val="006227FD"/>
    <w:rsid w:val="00623A33"/>
    <w:rsid w:val="00657AED"/>
    <w:rsid w:val="00663BD9"/>
    <w:rsid w:val="0072399C"/>
    <w:rsid w:val="0084717D"/>
    <w:rsid w:val="00870425"/>
    <w:rsid w:val="008768F8"/>
    <w:rsid w:val="008F6755"/>
    <w:rsid w:val="00915193"/>
    <w:rsid w:val="00942BBE"/>
    <w:rsid w:val="009E4415"/>
    <w:rsid w:val="009F6342"/>
    <w:rsid w:val="00A77BC1"/>
    <w:rsid w:val="00A80A39"/>
    <w:rsid w:val="00A91B5D"/>
    <w:rsid w:val="00AE0FC9"/>
    <w:rsid w:val="00B15E01"/>
    <w:rsid w:val="00B261AC"/>
    <w:rsid w:val="00B30723"/>
    <w:rsid w:val="00BC529E"/>
    <w:rsid w:val="00BD553A"/>
    <w:rsid w:val="00C61792"/>
    <w:rsid w:val="00CC2A2A"/>
    <w:rsid w:val="00CD7680"/>
    <w:rsid w:val="00CF5B35"/>
    <w:rsid w:val="00D76D3B"/>
    <w:rsid w:val="00DD1C37"/>
    <w:rsid w:val="00E05F84"/>
    <w:rsid w:val="00E64F08"/>
    <w:rsid w:val="00EC39E2"/>
    <w:rsid w:val="00EF4D0D"/>
    <w:rsid w:val="00F339BC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042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04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637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-uP7STvLhjU1y1fRJxFIzECoUMaBTuZ6/edit?usp=drive_link&amp;ouid=102024691482962322104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HcKRoEfBC8IngB78XPpaBYedTu_0ldIe/edit?usp=sharing&amp;ouid=102024691482962322104&amp;rtpof=true&amp;sd=tru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infernal mister</dc:creator>
  <cp:keywords/>
  <dc:description/>
  <cp:lastModifiedBy>user</cp:lastModifiedBy>
  <cp:revision>44</cp:revision>
  <dcterms:created xsi:type="dcterms:W3CDTF">2020-05-30T10:40:00Z</dcterms:created>
  <dcterms:modified xsi:type="dcterms:W3CDTF">2023-10-17T06:08:00Z</dcterms:modified>
</cp:coreProperties>
</file>