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713BA" w14:textId="77777777" w:rsidR="00FF3F99" w:rsidRDefault="00FF3F99" w:rsidP="00FF3F9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коллеги!</w:t>
      </w:r>
    </w:p>
    <w:p w14:paraId="273C9D1D" w14:textId="5C8D0502" w:rsidR="00FF3F99" w:rsidRDefault="00FF3F99" w:rsidP="00FF3F99">
      <w:pPr>
        <w:snapToGrid w:val="0"/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25 октября 2021 г. в 15:30 час.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соответствии с планом - графиком деятельности федеральной инновационной площадки в рамках реализации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инновационного образовательного проекта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Диверсификация педагогического образования в форматах непрерывного профессионального развития педагогических работников на уровнях общего, профессионального и дополнительного образования» состоится вебинар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6F20BBAD" w14:textId="77777777" w:rsidR="00FF3F99" w:rsidRDefault="00FF3F99" w:rsidP="00FF3F99">
      <w:pPr>
        <w:snapToGrid w:val="0"/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3F99">
        <w:rPr>
          <w:rFonts w:ascii="Times New Roman" w:hAnsi="Times New Roman" w:cs="Times New Roman"/>
          <w:i/>
          <w:iCs/>
          <w:sz w:val="28"/>
          <w:szCs w:val="28"/>
        </w:rPr>
        <w:t>Организаторы:</w:t>
      </w:r>
      <w:r>
        <w:rPr>
          <w:rFonts w:ascii="Times New Roman" w:hAnsi="Times New Roman" w:cs="Times New Roman"/>
          <w:sz w:val="28"/>
          <w:szCs w:val="28"/>
        </w:rPr>
        <w:t xml:space="preserve"> Институт образования ФГБОУ ВО «Кемеровский государственный университет», образовательные организации-базовые площадки федерального инновационного проекта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КемГУ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29060342" w14:textId="07D94D58" w:rsidR="00FF3F99" w:rsidRDefault="00FF3F99" w:rsidP="00FF3F99">
      <w:pPr>
        <w:snapToGrid w:val="0"/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 участию в вебинаре приглашаются представители общеобразовательных организаций, среднего профессионального и высшего образования, студенты и магистранты.  </w:t>
      </w:r>
    </w:p>
    <w:p w14:paraId="10F46FC6" w14:textId="77777777" w:rsidR="00FF3F99" w:rsidRDefault="00FF3F99" w:rsidP="00FF3F99">
      <w:pPr>
        <w:snapToGrid w:val="0"/>
        <w:spacing w:line="360" w:lineRule="auto"/>
        <w:ind w:firstLine="567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Программа</w:t>
      </w:r>
    </w:p>
    <w:p w14:paraId="0C70C896" w14:textId="77777777" w:rsidR="00FF3F99" w:rsidRDefault="00FF3F99" w:rsidP="00FF3F99">
      <w:pPr>
        <w:snapToGrid w:val="0"/>
        <w:spacing w:line="36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вебинара на тему «О разработке нормативной правовой базы деятельности Научно-методического центра сопровождения педагогов»</w:t>
      </w:r>
    </w:p>
    <w:p w14:paraId="5DCBEB2C" w14:textId="237E2A91" w:rsidR="00FF3F99" w:rsidRDefault="0090047C" w:rsidP="00FF3F99">
      <w:pPr>
        <w:snapToGrid w:val="0"/>
        <w:spacing w:line="36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25 октября 2021 г. 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15:30 час.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405"/>
        <w:gridCol w:w="6940"/>
      </w:tblGrid>
      <w:tr w:rsidR="00FF3F99" w14:paraId="41AF9E2E" w14:textId="77777777" w:rsidTr="00485E9B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CD92D" w14:textId="77777777" w:rsidR="00FF3F99" w:rsidRDefault="00FF3F99" w:rsidP="00485E9B">
            <w:pPr>
              <w:snapToGrid w:val="0"/>
              <w:spacing w:after="255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Время выступления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46BFD" w14:textId="77777777" w:rsidR="00FF3F99" w:rsidRDefault="00FF3F99" w:rsidP="00485E9B">
            <w:pPr>
              <w:snapToGrid w:val="0"/>
              <w:spacing w:after="255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выступления</w:t>
            </w:r>
          </w:p>
        </w:tc>
      </w:tr>
      <w:tr w:rsidR="00FF3F99" w14:paraId="0EE01C04" w14:textId="77777777" w:rsidTr="00485E9B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41950" w14:textId="77777777" w:rsidR="00FF3F99" w:rsidRDefault="00FF3F99">
            <w:pPr>
              <w:snapToGrid w:val="0"/>
              <w:spacing w:after="255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15:30 – 15:45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24CFC" w14:textId="478C3B88" w:rsidR="00FF3F99" w:rsidRDefault="00FF3F99" w:rsidP="00FF3F99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Приветственное слово директора Института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КемГУ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«О перспективах деятельности Института образования» Ирины Станиславовны Морозовой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доктор психологических наук, профессор, заведующий кафедрой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акмеологии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и психологии развития, научный руководитель ФИП</w:t>
            </w:r>
          </w:p>
        </w:tc>
      </w:tr>
      <w:tr w:rsidR="00FF3F99" w14:paraId="3121E30D" w14:textId="77777777" w:rsidTr="00485E9B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F8F55" w14:textId="77777777" w:rsidR="00FF3F99" w:rsidRDefault="00FF3F99">
            <w:pPr>
              <w:snapToGrid w:val="0"/>
              <w:spacing w:after="255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15:45 – 15:55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A8D76" w14:textId="77777777" w:rsidR="00FF3F99" w:rsidRDefault="00FF3F99">
            <w:pPr>
              <w:snapToGrid w:val="0"/>
              <w:spacing w:after="255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 деятельности ФИП в 2021 г.»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Крецан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Зоя Викторовна, кандидат педагогических наук, доцент, руководитель рабочей группы ФИП</w:t>
            </w:r>
          </w:p>
        </w:tc>
      </w:tr>
      <w:tr w:rsidR="00FF3F99" w14:paraId="0B01D685" w14:textId="77777777" w:rsidTr="00485E9B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034DF" w14:textId="77777777" w:rsidR="00FF3F99" w:rsidRDefault="00FF3F99">
            <w:pPr>
              <w:snapToGrid w:val="0"/>
              <w:spacing w:after="255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15:55 – 16:10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95656" w14:textId="39599EF6" w:rsidR="00FF3F99" w:rsidRDefault="00FF3F99">
            <w:pPr>
              <w:snapToGrid w:val="0"/>
              <w:spacing w:after="255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 результатах анкетирования педагогических работников организаций-базовых площадок федерального инновационного проекта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КемГУ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- Елена Вячеславовна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Евсенкова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кандидат психологических наук, старший преподаватель кафедры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акмеологии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психологии развития института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, член рабочей группы ФИП</w:t>
            </w:r>
          </w:p>
        </w:tc>
      </w:tr>
    </w:tbl>
    <w:p w14:paraId="608F6569" w14:textId="212C1227" w:rsidR="00FF3F99" w:rsidRDefault="00FF3F99" w:rsidP="00FF3F99">
      <w:pPr>
        <w:snapToGrid w:val="0"/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83256B7" w14:textId="77777777" w:rsidR="00FF3F99" w:rsidRDefault="00FF3F99" w:rsidP="00FF3F99">
      <w:pPr>
        <w:snapToGrid w:val="0"/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E35A810" w14:textId="77777777" w:rsidR="00FF3F99" w:rsidRDefault="00FF3F99" w:rsidP="00FF3F99">
      <w:pPr>
        <w:snapToGrid w:val="0"/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2B87A59" w14:textId="77777777" w:rsidR="00FF3F99" w:rsidRDefault="00FF3F99" w:rsidP="00FF3F99">
      <w:pPr>
        <w:snapToGrid w:val="0"/>
        <w:spacing w:line="240" w:lineRule="auto"/>
        <w:contextualSpacing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Подключиться к конференции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Zoom</w:t>
      </w:r>
      <w:proofErr w:type="spellEnd"/>
    </w:p>
    <w:p w14:paraId="008348CB" w14:textId="77777777" w:rsidR="00FF3F99" w:rsidRDefault="00FF3F99" w:rsidP="00FF3F99">
      <w:pPr>
        <w:snapToGrid w:val="0"/>
        <w:spacing w:line="240" w:lineRule="auto"/>
        <w:contextualSpacing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br/>
      </w:r>
      <w:hyperlink r:id="rId4" w:tgtFrame="_blank" w:history="1">
        <w:r>
          <w:rPr>
            <w:rStyle w:val="a3"/>
            <w:rFonts w:ascii="Times New Roman" w:hAnsi="Times New Roman" w:cs="Times New Roman"/>
            <w:color w:val="1155CC"/>
            <w:sz w:val="28"/>
            <w:szCs w:val="28"/>
            <w:shd w:val="clear" w:color="auto" w:fill="FFFFFF"/>
          </w:rPr>
          <w:t>https://us04web.zoom.us/j/79521906998?pwd=S2JyZGI4TjhzT2F1TloySm1UbFJhQT09</w:t>
        </w:r>
      </w:hyperlink>
      <w:r>
        <w:rPr>
          <w:rFonts w:ascii="Times New Roman" w:hAnsi="Times New Roman" w:cs="Times New Roman"/>
          <w:color w:val="222222"/>
          <w:sz w:val="28"/>
          <w:szCs w:val="28"/>
        </w:rPr>
        <w:br/>
      </w:r>
      <w:r>
        <w:rPr>
          <w:rFonts w:ascii="Times New Roman" w:hAnsi="Times New Roman" w:cs="Times New Roman"/>
          <w:color w:val="222222"/>
          <w:sz w:val="28"/>
          <w:szCs w:val="28"/>
        </w:rPr>
        <w:br/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Идентификатор конференции: 795 2190 6998</w:t>
      </w:r>
      <w:r>
        <w:rPr>
          <w:rFonts w:ascii="Times New Roman" w:hAnsi="Times New Roman" w:cs="Times New Roman"/>
          <w:color w:val="222222"/>
          <w:sz w:val="28"/>
          <w:szCs w:val="28"/>
        </w:rPr>
        <w:br/>
      </w:r>
    </w:p>
    <w:p w14:paraId="6A3A664C" w14:textId="2FFFB9AF" w:rsidR="00FF3F99" w:rsidRDefault="00FF3F99" w:rsidP="00FF3F99">
      <w:pPr>
        <w:snapToGrid w:val="0"/>
        <w:spacing w:line="240" w:lineRule="auto"/>
        <w:contextualSpacing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Код доступа: 171196</w:t>
      </w:r>
    </w:p>
    <w:p w14:paraId="5D7353C4" w14:textId="77777777" w:rsidR="00FF3F99" w:rsidRDefault="00FF3F99" w:rsidP="00FF3F99">
      <w:pPr>
        <w:snapToGrid w:val="0"/>
        <w:spacing w:line="240" w:lineRule="auto"/>
        <w:contextualSpacing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14:paraId="2B7D31C6" w14:textId="77777777" w:rsidR="00FF3F99" w:rsidRDefault="00FF3F99" w:rsidP="00FF3F9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FF3F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C5C"/>
    <w:rsid w:val="001C7C5C"/>
    <w:rsid w:val="00485E9B"/>
    <w:rsid w:val="007425AF"/>
    <w:rsid w:val="0090047C"/>
    <w:rsid w:val="00FF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ECBF2"/>
  <w15:chartTrackingRefBased/>
  <w15:docId w15:val="{670FDDD4-0E21-4C23-9D4F-F85FB7BFD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3F9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F3F99"/>
    <w:rPr>
      <w:color w:val="0000FF"/>
      <w:u w:val="single"/>
    </w:rPr>
  </w:style>
  <w:style w:type="table" w:styleId="a4">
    <w:name w:val="Table Grid"/>
    <w:basedOn w:val="a1"/>
    <w:uiPriority w:val="39"/>
    <w:rsid w:val="00FF3F9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24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4web.zoom.us/j/79521906998?pwd=S2JyZGI4TjhzT2F1TloySm1UbFJhQT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3</cp:revision>
  <dcterms:created xsi:type="dcterms:W3CDTF">2021-10-16T16:26:00Z</dcterms:created>
  <dcterms:modified xsi:type="dcterms:W3CDTF">2021-10-16T16:36:00Z</dcterms:modified>
</cp:coreProperties>
</file>