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11"/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436"/>
        <w:gridCol w:w="5565"/>
      </w:tblGrid>
      <w:tr w:rsidR="007137EB" w14:paraId="67E8D412" w14:textId="77777777" w:rsidTr="00483860">
        <w:trPr>
          <w:trHeight w:val="66"/>
        </w:trPr>
        <w:tc>
          <w:tcPr>
            <w:tcW w:w="9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6829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214442223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участнике Олимпиады</w:t>
            </w:r>
          </w:p>
        </w:tc>
      </w:tr>
      <w:tr w:rsidR="007137EB" w14:paraId="0EA9F1DE" w14:textId="77777777" w:rsidTr="00483860">
        <w:trPr>
          <w:trHeight w:val="100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94F2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0305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участника Олимпиады (полностью)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15E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37EB" w14:paraId="02AF2B1A" w14:textId="77777777" w:rsidTr="00483860">
        <w:trPr>
          <w:trHeight w:val="64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8666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C1A" w14:textId="3C57AEA5" w:rsidR="007137EB" w:rsidRPr="00483860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  <w:r w:rsidR="00D86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86439" w:rsidRPr="004838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14:paraId="6042BB23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28AB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37EB" w14:paraId="15545C51" w14:textId="77777777" w:rsidTr="00483860">
        <w:trPr>
          <w:trHeight w:val="66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250B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CAFF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 / город / населенный пункт</w:t>
            </w:r>
          </w:p>
          <w:p w14:paraId="558A8BBA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1F3869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E5D1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37EB" w14:paraId="3F51E14F" w14:textId="77777777" w:rsidTr="00483860">
        <w:trPr>
          <w:trHeight w:val="6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D676" w14:textId="6B829F7E" w:rsidR="007137EB" w:rsidRDefault="00D86439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7F2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 жительства</w:t>
            </w:r>
          </w:p>
          <w:p w14:paraId="705518E6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A93588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774D30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1FC6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A4DA27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37EB" w14:paraId="740B4C7B" w14:textId="77777777" w:rsidTr="00483860">
        <w:trPr>
          <w:trHeight w:val="33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2E6A" w14:textId="276D2731" w:rsidR="007137EB" w:rsidRDefault="00D86439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68D4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информация:</w:t>
            </w:r>
          </w:p>
          <w:p w14:paraId="5B6F826D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телефон</w:t>
            </w:r>
          </w:p>
          <w:p w14:paraId="5FEB81B6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68DC1575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A62" w14:textId="77777777"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708206B0" w14:textId="240C9DCA" w:rsidR="002638D1" w:rsidRPr="007137EB" w:rsidRDefault="00D86439" w:rsidP="00D864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sz w:val="24"/>
          <w:szCs w:val="24"/>
        </w:rPr>
        <w:t>«Русский язык и А.С. Пушкин»</w:t>
      </w:r>
    </w:p>
    <w:sectPr w:rsidR="002638D1" w:rsidRPr="0071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D1"/>
    <w:rsid w:val="000B2F5C"/>
    <w:rsid w:val="002638D1"/>
    <w:rsid w:val="00483860"/>
    <w:rsid w:val="00674C97"/>
    <w:rsid w:val="007137EB"/>
    <w:rsid w:val="00D86439"/>
    <w:rsid w:val="00DA65DF"/>
    <w:rsid w:val="00F3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8870"/>
  <w15:docId w15:val="{E986AC11-54F6-4096-9FE3-30287BF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8D1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713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</dc:creator>
  <cp:lastModifiedBy>Andrey Falomkin</cp:lastModifiedBy>
  <cp:revision>2</cp:revision>
  <dcterms:created xsi:type="dcterms:W3CDTF">2025-11-19T03:59:00Z</dcterms:created>
  <dcterms:modified xsi:type="dcterms:W3CDTF">2025-11-19T03:59:00Z</dcterms:modified>
</cp:coreProperties>
</file>