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A6F" w:rsidRPr="00350A6F" w:rsidRDefault="00350A6F" w:rsidP="00350A6F">
      <w:pPr>
        <w:spacing w:after="240"/>
        <w:jc w:val="center"/>
        <w:rPr>
          <w:b/>
        </w:rPr>
      </w:pPr>
      <w:r w:rsidRPr="00350A6F">
        <w:rPr>
          <w:b/>
          <w:sz w:val="27"/>
          <w:szCs w:val="27"/>
        </w:rPr>
        <w:t>Согласие на зачисление</w:t>
      </w:r>
    </w:p>
    <w:p w:rsidR="00350A6F" w:rsidRPr="00350A6F" w:rsidRDefault="00350A6F" w:rsidP="00350A6F">
      <w:r w:rsidRPr="00350A6F">
        <w:t xml:space="preserve">Я, </w:t>
      </w:r>
      <w:r w:rsidR="00E77EE7">
        <w:t>______________________________________________________________</w:t>
      </w:r>
      <w:r w:rsidRPr="00350A6F">
        <w:t xml:space="preserve">, </w:t>
      </w:r>
      <w:r w:rsidRPr="00350A6F">
        <w:br/>
        <w:t xml:space="preserve">даю СОГЛАСИЕ Федеральному государственному бюджетному образовательному учреждению высшего образования "Кемеровский государственный университет" в лице Ректора </w:t>
      </w:r>
      <w:proofErr w:type="spellStart"/>
      <w:r w:rsidRPr="00350A6F">
        <w:t>Просекова</w:t>
      </w:r>
      <w:proofErr w:type="spellEnd"/>
      <w:r w:rsidRPr="00350A6F">
        <w:t xml:space="preserve"> Александра Юрьевича на зачисление. </w:t>
      </w:r>
    </w:p>
    <w:p w:rsidR="00350A6F" w:rsidRPr="00350A6F" w:rsidRDefault="00350A6F" w:rsidP="00350A6F">
      <w:r w:rsidRPr="00350A6F">
        <w:br/>
      </w:r>
      <w:r w:rsidRPr="00350A6F">
        <w:rPr>
          <w:b/>
        </w:rPr>
        <w:t>Паспортные данные:</w:t>
      </w:r>
      <w:r w:rsidRPr="00350A6F">
        <w:t xml:space="preserve"> </w:t>
      </w:r>
    </w:p>
    <w:p w:rsidR="00350A6F" w:rsidRPr="00B50C2A" w:rsidRDefault="00350A6F" w:rsidP="00350A6F">
      <w:r w:rsidRPr="00350A6F">
        <w:t>ФИО</w:t>
      </w:r>
      <w:r w:rsidR="00B50C2A" w:rsidRPr="00B50C2A">
        <w:t xml:space="preserve"> </w:t>
      </w:r>
      <w:r w:rsidR="00E77EE7" w:rsidRPr="00E77EE7">
        <w:t>___________________________________________________________</w:t>
      </w:r>
    </w:p>
    <w:p w:rsidR="00350A6F" w:rsidRPr="00350A6F" w:rsidRDefault="00350A6F" w:rsidP="00350A6F">
      <w:r w:rsidRPr="00350A6F">
        <w:t>серия</w:t>
      </w:r>
      <w:r w:rsidR="00B50C2A" w:rsidRPr="00B50C2A">
        <w:t xml:space="preserve"> </w:t>
      </w:r>
      <w:r w:rsidR="00E77EE7" w:rsidRPr="00E77EE7">
        <w:t>_______________</w:t>
      </w:r>
      <w:r w:rsidR="00B50C2A" w:rsidRPr="00E77EE7">
        <w:t xml:space="preserve"> </w:t>
      </w:r>
      <w:r w:rsidRPr="00350A6F">
        <w:t>номер</w:t>
      </w:r>
      <w:r w:rsidR="00B50C2A" w:rsidRPr="00B50C2A">
        <w:t xml:space="preserve"> </w:t>
      </w:r>
      <w:r w:rsidR="00E77EE7" w:rsidRPr="00E77EE7">
        <w:t>__________________</w:t>
      </w:r>
    </w:p>
    <w:p w:rsidR="00350A6F" w:rsidRPr="00E77EE7" w:rsidRDefault="00350A6F" w:rsidP="00350A6F">
      <w:r w:rsidRPr="00350A6F">
        <w:t xml:space="preserve">кем </w:t>
      </w:r>
      <w:proofErr w:type="gramStart"/>
      <w:r w:rsidRPr="00350A6F">
        <w:t>выдан</w:t>
      </w:r>
      <w:proofErr w:type="gramEnd"/>
      <w:r w:rsidR="00B50C2A" w:rsidRPr="00B50C2A">
        <w:t xml:space="preserve"> </w:t>
      </w:r>
      <w:r w:rsidR="00E77EE7" w:rsidRPr="00E77EE7">
        <w:t>_______________________________________________________</w:t>
      </w:r>
    </w:p>
    <w:p w:rsidR="00350A6F" w:rsidRPr="00AB0D51" w:rsidRDefault="00350A6F" w:rsidP="00350A6F">
      <w:r w:rsidRPr="00350A6F">
        <w:t>когда выдан</w:t>
      </w:r>
      <w:r w:rsidR="00B50C2A" w:rsidRPr="00B50C2A">
        <w:t xml:space="preserve"> </w:t>
      </w:r>
      <w:r w:rsidR="00AB0D51">
        <w:t>________________</w:t>
      </w:r>
    </w:p>
    <w:p w:rsidR="00350A6F" w:rsidRPr="00AB0D51" w:rsidRDefault="00350A6F" w:rsidP="00350A6F">
      <w:r w:rsidRPr="00350A6F">
        <w:t>дата рождения</w:t>
      </w:r>
      <w:r w:rsidR="00B50C2A" w:rsidRPr="00B50C2A">
        <w:t xml:space="preserve"> </w:t>
      </w:r>
      <w:r w:rsidR="00AB0D51">
        <w:t>__________________</w:t>
      </w:r>
    </w:p>
    <w:p w:rsidR="00350A6F" w:rsidRPr="00350A6F" w:rsidRDefault="00350A6F" w:rsidP="00350A6F"/>
    <w:p w:rsidR="00350A6F" w:rsidRPr="00350A6F" w:rsidRDefault="00350A6F" w:rsidP="00350A6F">
      <w:pPr>
        <w:jc w:val="both"/>
      </w:pPr>
      <w:r w:rsidRPr="00350A6F">
        <w:t xml:space="preserve">- Я подтверждаю, что предыдущее согласие на зачисление было подано не менее чем за два часа до момента подписания настоящего бумажного заявления; </w:t>
      </w:r>
    </w:p>
    <w:p w:rsidR="00350A6F" w:rsidRPr="00350A6F" w:rsidRDefault="00350A6F" w:rsidP="00350A6F">
      <w:pPr>
        <w:jc w:val="both"/>
      </w:pPr>
      <w:r w:rsidRPr="00350A6F">
        <w:t xml:space="preserve">- Я подтверждаю, что не имеется бумажного согласия в ином университете или оно было отозвано. </w:t>
      </w:r>
    </w:p>
    <w:p w:rsidR="00350A6F" w:rsidRPr="00350A6F" w:rsidRDefault="00350A6F" w:rsidP="00350A6F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"/>
        <w:gridCol w:w="3160"/>
        <w:gridCol w:w="780"/>
        <w:gridCol w:w="4131"/>
      </w:tblGrid>
      <w:tr w:rsidR="00350A6F" w:rsidRPr="00350A6F" w:rsidTr="002431E6">
        <w:trPr>
          <w:tblCellSpacing w:w="15" w:type="dxa"/>
        </w:trPr>
        <w:tc>
          <w:tcPr>
            <w:tcW w:w="50" w:type="dxa"/>
            <w:vAlign w:val="center"/>
            <w:hideMark/>
          </w:tcPr>
          <w:p w:rsidR="00350A6F" w:rsidRPr="00350A6F" w:rsidRDefault="00350A6F" w:rsidP="002431E6"/>
        </w:tc>
        <w:tc>
          <w:tcPr>
            <w:tcW w:w="3130" w:type="dxa"/>
            <w:vAlign w:val="center"/>
            <w:hideMark/>
          </w:tcPr>
          <w:p w:rsidR="00350A6F" w:rsidRPr="00350A6F" w:rsidRDefault="00AB0D51" w:rsidP="002431E6">
            <w:r>
              <w:rPr>
                <w:sz w:val="20"/>
                <w:szCs w:val="20"/>
              </w:rPr>
              <w:t>Дата:</w:t>
            </w:r>
          </w:p>
        </w:tc>
        <w:tc>
          <w:tcPr>
            <w:tcW w:w="750" w:type="dxa"/>
            <w:vAlign w:val="center"/>
            <w:hideMark/>
          </w:tcPr>
          <w:p w:rsidR="00350A6F" w:rsidRPr="00350A6F" w:rsidRDefault="00350A6F" w:rsidP="002431E6"/>
        </w:tc>
        <w:tc>
          <w:tcPr>
            <w:tcW w:w="0" w:type="auto"/>
            <w:vAlign w:val="center"/>
            <w:hideMark/>
          </w:tcPr>
          <w:p w:rsidR="00350A6F" w:rsidRPr="00350A6F" w:rsidRDefault="00AB0D51" w:rsidP="00AB0D51">
            <w:r>
              <w:rPr>
                <w:sz w:val="20"/>
                <w:szCs w:val="20"/>
              </w:rPr>
              <w:t>_______________/_________________________</w:t>
            </w:r>
          </w:p>
        </w:tc>
      </w:tr>
      <w:tr w:rsidR="00350A6F" w:rsidTr="002431E6">
        <w:trPr>
          <w:tblCellSpacing w:w="15" w:type="dxa"/>
        </w:trPr>
        <w:tc>
          <w:tcPr>
            <w:tcW w:w="50" w:type="dxa"/>
            <w:vAlign w:val="center"/>
            <w:hideMark/>
          </w:tcPr>
          <w:p w:rsidR="00350A6F" w:rsidRPr="00350A6F" w:rsidRDefault="00350A6F" w:rsidP="002431E6"/>
        </w:tc>
        <w:tc>
          <w:tcPr>
            <w:tcW w:w="3130" w:type="dxa"/>
            <w:vAlign w:val="center"/>
            <w:hideMark/>
          </w:tcPr>
          <w:p w:rsidR="00350A6F" w:rsidRPr="00350A6F" w:rsidRDefault="00350A6F" w:rsidP="002431E6"/>
        </w:tc>
        <w:tc>
          <w:tcPr>
            <w:tcW w:w="0" w:type="auto"/>
            <w:vAlign w:val="center"/>
            <w:hideMark/>
          </w:tcPr>
          <w:p w:rsidR="00350A6F" w:rsidRPr="00350A6F" w:rsidRDefault="00350A6F" w:rsidP="002431E6"/>
        </w:tc>
        <w:tc>
          <w:tcPr>
            <w:tcW w:w="0" w:type="auto"/>
            <w:vAlign w:val="center"/>
            <w:hideMark/>
          </w:tcPr>
          <w:p w:rsidR="00350A6F" w:rsidRDefault="00350A6F" w:rsidP="002431E6">
            <w:r w:rsidRPr="00350A6F">
              <w:rPr>
                <w:sz w:val="20"/>
                <w:szCs w:val="20"/>
              </w:rPr>
              <w:t>подпись</w:t>
            </w:r>
          </w:p>
        </w:tc>
      </w:tr>
    </w:tbl>
    <w:p w:rsidR="00582FC3" w:rsidRPr="00350A6F" w:rsidRDefault="00582FC3" w:rsidP="00350A6F">
      <w:pPr>
        <w:rPr>
          <w:szCs w:val="18"/>
        </w:rPr>
      </w:pPr>
    </w:p>
    <w:sectPr w:rsidR="00582FC3" w:rsidRPr="00350A6F" w:rsidSect="006B0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noPunctuationKerning/>
  <w:characterSpacingControl w:val="doNotCompress"/>
  <w:compat/>
  <w:rsids>
    <w:rsidRoot w:val="005B64DD"/>
    <w:rsid w:val="00093F05"/>
    <w:rsid w:val="000B7A75"/>
    <w:rsid w:val="000E3399"/>
    <w:rsid w:val="00286733"/>
    <w:rsid w:val="002F6752"/>
    <w:rsid w:val="00350A6F"/>
    <w:rsid w:val="00352851"/>
    <w:rsid w:val="00517082"/>
    <w:rsid w:val="00582FC3"/>
    <w:rsid w:val="005B64DD"/>
    <w:rsid w:val="006B0991"/>
    <w:rsid w:val="006B0B34"/>
    <w:rsid w:val="006D396D"/>
    <w:rsid w:val="006D76DC"/>
    <w:rsid w:val="007771D7"/>
    <w:rsid w:val="009E293E"/>
    <w:rsid w:val="009E526B"/>
    <w:rsid w:val="00A5123A"/>
    <w:rsid w:val="00AB0D51"/>
    <w:rsid w:val="00B50C2A"/>
    <w:rsid w:val="00C36D41"/>
    <w:rsid w:val="00D11E9E"/>
    <w:rsid w:val="00D36D7F"/>
    <w:rsid w:val="00E77EE7"/>
    <w:rsid w:val="00FA7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991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991"/>
    <w:pPr>
      <w:spacing w:before="100" w:beforeAutospacing="1" w:after="100" w:afterAutospacing="1"/>
    </w:pPr>
  </w:style>
  <w:style w:type="character" w:customStyle="1" w:styleId="message-time">
    <w:name w:val="message-time"/>
    <w:basedOn w:val="a0"/>
    <w:rsid w:val="00582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758</Characters>
  <Application>Microsoft Office Word</Application>
  <DocSecurity>0</DocSecurity>
  <Lines>32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846</CharactersWithSpaces>
  <SharedDoc>false</SharedDoc>
  <HyperlinkBase>http://niais.kemsu.ru/entrant_2024/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dc:description>SELECT ва.Фамилия 
  + IIF(ISNULL(ва.Имя,'')&lt;&gt;'',' ' + ва.Имя ,'') 
  + IIF(ISNULL(ва.Отчество,'')&lt;&gt;'',' '+ва.Отчество,'') AS ФИО,
  ва.Фамилия 
  + IIF(ISNULL(ва.Имя,'')&lt;&gt;'',' '+LEFT(ва.Имя,1) + '.','') 
  + IIF(ISNULL(ва.Отчество,'')&lt;&gt;'',' '+LEFT(ва.Отчество,1) + '.','') AS ФамилияИО
  ,ва.ПаспортНомер
  ,ва.ПаспортСерия
  ,ва.Кем_Выдан
  ,CONVERT(VARCHAR,ва.Дата_Выдачи,104) AS ПаспортДата
  ,CONVERT(VARCHAR,ва.Дата_Рождения,104) AS ДатаРождения
  ,CONVERT(VARCHAR, GETDATE(), 104) AS Дата
  FROM Все_Абитуриенты ва 
  WHERE ва.ID = @ID</dc:description>
  <cp:lastModifiedBy>user</cp:lastModifiedBy>
  <cp:revision>2</cp:revision>
  <dcterms:created xsi:type="dcterms:W3CDTF">2025-06-24T08:27:00Z</dcterms:created>
  <dcterms:modified xsi:type="dcterms:W3CDTF">2025-06-24T08:27:00Z</dcterms:modified>
</cp:coreProperties>
</file>